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7E" w:rsidRPr="003B6FB9" w:rsidRDefault="00AB4A7E" w:rsidP="00AB4A7E">
      <w:pPr>
        <w:rPr>
          <w:b/>
        </w:rPr>
      </w:pPr>
      <w:r w:rsidRPr="003B6FB9">
        <w:rPr>
          <w:b/>
        </w:rPr>
        <w:t>Georgia Organics Planting Calendar</w:t>
      </w:r>
    </w:p>
    <w:p w:rsidR="00AB4A7E" w:rsidRDefault="00AB4A7E" w:rsidP="00AB4A7E"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="65"/>
        <w:tblW w:w="0" w:type="auto"/>
        <w:jc w:val="center"/>
        <w:tblLook w:val="01E0"/>
      </w:tblPr>
      <w:tblGrid>
        <w:gridCol w:w="1340"/>
        <w:gridCol w:w="1105"/>
        <w:gridCol w:w="1105"/>
        <w:gridCol w:w="1105"/>
        <w:gridCol w:w="1105"/>
        <w:gridCol w:w="1106"/>
        <w:gridCol w:w="1109"/>
        <w:gridCol w:w="1107"/>
        <w:gridCol w:w="1106"/>
        <w:gridCol w:w="1109"/>
        <w:gridCol w:w="1105"/>
        <w:gridCol w:w="1107"/>
        <w:gridCol w:w="1107"/>
      </w:tblGrid>
      <w:tr w:rsidR="00AB4A7E" w:rsidTr="00AB4A7E">
        <w:trPr>
          <w:jc w:val="center"/>
        </w:trPr>
        <w:tc>
          <w:tcPr>
            <w:tcW w:w="1340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Crop</w:t>
            </w:r>
          </w:p>
        </w:tc>
        <w:tc>
          <w:tcPr>
            <w:tcW w:w="1105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Jan</w:t>
            </w:r>
          </w:p>
        </w:tc>
        <w:tc>
          <w:tcPr>
            <w:tcW w:w="1105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Feb</w:t>
            </w:r>
          </w:p>
        </w:tc>
        <w:tc>
          <w:tcPr>
            <w:tcW w:w="1105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Mar</w:t>
            </w:r>
          </w:p>
        </w:tc>
        <w:tc>
          <w:tcPr>
            <w:tcW w:w="1105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Apr</w:t>
            </w:r>
          </w:p>
        </w:tc>
        <w:tc>
          <w:tcPr>
            <w:tcW w:w="1106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May</w:t>
            </w:r>
          </w:p>
        </w:tc>
        <w:tc>
          <w:tcPr>
            <w:tcW w:w="1109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June</w:t>
            </w:r>
          </w:p>
        </w:tc>
        <w:tc>
          <w:tcPr>
            <w:tcW w:w="1107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July</w:t>
            </w:r>
          </w:p>
        </w:tc>
        <w:tc>
          <w:tcPr>
            <w:tcW w:w="1106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Aug</w:t>
            </w:r>
          </w:p>
        </w:tc>
        <w:tc>
          <w:tcPr>
            <w:tcW w:w="1109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Sept</w:t>
            </w:r>
          </w:p>
        </w:tc>
        <w:tc>
          <w:tcPr>
            <w:tcW w:w="1105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Oct</w:t>
            </w:r>
          </w:p>
        </w:tc>
        <w:tc>
          <w:tcPr>
            <w:tcW w:w="1107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 xml:space="preserve">Nov </w:t>
            </w:r>
          </w:p>
        </w:tc>
        <w:tc>
          <w:tcPr>
            <w:tcW w:w="1107" w:type="dxa"/>
          </w:tcPr>
          <w:p w:rsidR="00AB4A7E" w:rsidRPr="00436A6B" w:rsidRDefault="00AB4A7E" w:rsidP="00AB4A7E">
            <w:pPr>
              <w:rPr>
                <w:b/>
                <w:sz w:val="20"/>
              </w:rPr>
            </w:pPr>
            <w:r w:rsidRPr="00436A6B">
              <w:rPr>
                <w:b/>
                <w:sz w:val="20"/>
              </w:rPr>
              <w:t>Dec</w:t>
            </w: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Arugula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SE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r w:rsidRPr="00AB5F53"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r w:rsidRPr="00AB5F53"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r w:rsidRPr="00AB5F53"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r w:rsidRPr="003A57ED">
              <w:rPr>
                <w:sz w:val="20"/>
              </w:rPr>
              <w:t>SE</w:t>
            </w:r>
          </w:p>
        </w:tc>
        <w:tc>
          <w:tcPr>
            <w:tcW w:w="1107" w:type="dxa"/>
          </w:tcPr>
          <w:p w:rsidR="00AB4A7E" w:rsidRDefault="00AB4A7E" w:rsidP="00AB4A7E">
            <w:r w:rsidRPr="003A57ED">
              <w:rPr>
                <w:sz w:val="20"/>
              </w:rPr>
              <w:t>SE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r w:rsidRPr="00AB5F53"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r w:rsidRPr="00AB5F53">
              <w:rPr>
                <w:sz w:val="20"/>
              </w:rPr>
              <w:t>DS</w:t>
            </w:r>
          </w:p>
        </w:tc>
        <w:tc>
          <w:tcPr>
            <w:tcW w:w="1107" w:type="dxa"/>
          </w:tcPr>
          <w:p w:rsidR="00AB4A7E" w:rsidRDefault="00AB4A7E" w:rsidP="00AB4A7E">
            <w:r w:rsidRPr="00AB5F53">
              <w:rPr>
                <w:sz w:val="20"/>
              </w:rPr>
              <w:t>DS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SE</w:t>
            </w: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Beans-Snap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r w:rsidRPr="0059015A"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r w:rsidRPr="0059015A">
              <w:rPr>
                <w:sz w:val="20"/>
              </w:rPr>
              <w:t>DS</w:t>
            </w:r>
          </w:p>
        </w:tc>
        <w:tc>
          <w:tcPr>
            <w:tcW w:w="1107" w:type="dxa"/>
          </w:tcPr>
          <w:p w:rsidR="00AB4A7E" w:rsidRDefault="00AB4A7E" w:rsidP="00AB4A7E">
            <w:r w:rsidRPr="0059015A"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r w:rsidRPr="0059015A"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Blueberries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Cabbage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Cantaloupes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Carrots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Collards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Corn-Sweet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Cucumber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SG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Eggplant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SG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Grapes-</w:t>
            </w:r>
            <w:proofErr w:type="spellStart"/>
            <w:r>
              <w:rPr>
                <w:sz w:val="20"/>
              </w:rPr>
              <w:t>Muscadine</w:t>
            </w:r>
            <w:proofErr w:type="spellEnd"/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Greens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SG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Okra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Peas-Green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Peas-Field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Peppers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SG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SGT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Potatoes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Soybeans-</w:t>
            </w:r>
            <w:proofErr w:type="spellStart"/>
            <w:r>
              <w:rPr>
                <w:sz w:val="20"/>
              </w:rPr>
              <w:t>Edamame</w:t>
            </w:r>
            <w:proofErr w:type="spellEnd"/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Squash-Summer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SG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Squash-Winter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SG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Strawberries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Sweet Potatoes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Tomatoes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SG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SGT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STR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TR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SE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Turnips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SE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SE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SE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SE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SE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Valdalia</w:t>
            </w:r>
            <w:proofErr w:type="spellEnd"/>
            <w:r>
              <w:rPr>
                <w:sz w:val="20"/>
              </w:rPr>
              <w:t xml:space="preserve"> Onions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</w:tr>
      <w:tr w:rsidR="00AB4A7E" w:rsidTr="00AB4A7E">
        <w:trPr>
          <w:jc w:val="center"/>
        </w:trPr>
        <w:tc>
          <w:tcPr>
            <w:tcW w:w="1340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Watermelon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SG</w:t>
            </w: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  <w:r>
              <w:rPr>
                <w:sz w:val="20"/>
              </w:rPr>
              <w:t>DS</w:t>
            </w: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9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AB4A7E" w:rsidRDefault="00AB4A7E" w:rsidP="00AB4A7E">
            <w:pPr>
              <w:rPr>
                <w:sz w:val="20"/>
              </w:rPr>
            </w:pPr>
          </w:p>
        </w:tc>
      </w:tr>
    </w:tbl>
    <w:p w:rsidR="00AB4A7E" w:rsidRDefault="00AB4A7E" w:rsidP="00AB4A7E">
      <w:pPr>
        <w:rPr>
          <w:sz w:val="20"/>
        </w:rPr>
      </w:pPr>
      <w:r>
        <w:rPr>
          <w:sz w:val="20"/>
        </w:rPr>
        <w:t>Direct Seeding = DS</w:t>
      </w:r>
    </w:p>
    <w:p w:rsidR="00AB4A7E" w:rsidRDefault="00AB4A7E" w:rsidP="00AB4A7E">
      <w:pPr>
        <w:rPr>
          <w:sz w:val="20"/>
        </w:rPr>
      </w:pPr>
      <w:r>
        <w:rPr>
          <w:sz w:val="20"/>
        </w:rPr>
        <w:t>Seeding in Greenhouse = SG</w:t>
      </w:r>
    </w:p>
    <w:p w:rsidR="00AB4A7E" w:rsidRDefault="00AB4A7E" w:rsidP="00AB4A7E">
      <w:pPr>
        <w:rPr>
          <w:sz w:val="20"/>
        </w:rPr>
      </w:pPr>
      <w:r>
        <w:rPr>
          <w:sz w:val="20"/>
        </w:rPr>
        <w:t>Season Extension = SE</w:t>
      </w:r>
    </w:p>
    <w:p w:rsidR="00AB4A7E" w:rsidRDefault="00AB4A7E" w:rsidP="00AB4A7E">
      <w:pPr>
        <w:rPr>
          <w:sz w:val="20"/>
        </w:rPr>
      </w:pPr>
      <w:r>
        <w:rPr>
          <w:sz w:val="20"/>
        </w:rPr>
        <w:t>Transplant = T</w:t>
      </w:r>
    </w:p>
    <w:p w:rsidR="00AB4A7E" w:rsidRDefault="00AB4A7E" w:rsidP="00AB4A7E">
      <w:pPr>
        <w:rPr>
          <w:sz w:val="20"/>
        </w:rPr>
      </w:pPr>
      <w:r>
        <w:rPr>
          <w:sz w:val="20"/>
        </w:rPr>
        <w:t>Seeding &amp; Transplant = ST</w:t>
      </w:r>
    </w:p>
    <w:p w:rsidR="00AB4A7E" w:rsidRDefault="00AB4A7E" w:rsidP="00AB4A7E">
      <w:pPr>
        <w:rPr>
          <w:sz w:val="20"/>
        </w:rPr>
      </w:pPr>
      <w:r>
        <w:rPr>
          <w:sz w:val="20"/>
        </w:rPr>
        <w:t>Transplant &amp; Root Cuttings = TR</w:t>
      </w:r>
    </w:p>
    <w:p w:rsidR="00AB4A7E" w:rsidRDefault="00AB4A7E" w:rsidP="00AB4A7E">
      <w:pPr>
        <w:rPr>
          <w:sz w:val="20"/>
        </w:rPr>
      </w:pPr>
      <w:r>
        <w:rPr>
          <w:sz w:val="20"/>
        </w:rPr>
        <w:t>Seeding in Greenhouse &amp; Transplant = SGT</w:t>
      </w:r>
    </w:p>
    <w:p w:rsidR="00AB4A7E" w:rsidRDefault="00AB4A7E" w:rsidP="00AB4A7E">
      <w:pPr>
        <w:rPr>
          <w:sz w:val="20"/>
        </w:rPr>
      </w:pPr>
      <w:r>
        <w:rPr>
          <w:sz w:val="20"/>
        </w:rPr>
        <w:t>Seeding, transplant &amp; Root Cuttings = STRC</w:t>
      </w:r>
    </w:p>
    <w:p w:rsidR="009C6D0D" w:rsidRPr="00AB4A7E" w:rsidRDefault="009C6D0D" w:rsidP="00AB4A7E"/>
    <w:sectPr w:rsidR="009C6D0D" w:rsidRPr="00AB4A7E" w:rsidSect="00AB4A7E"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6B147D">
      <w:r>
        <w:separator/>
      </w:r>
    </w:p>
  </w:endnote>
  <w:endnote w:type="continuationSeparator" w:id="0">
    <w:p w:rsidR="00000000" w:rsidRDefault="006B1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6B147D">
      <w:r>
        <w:separator/>
      </w:r>
    </w:p>
  </w:footnote>
  <w:footnote w:type="continuationSeparator" w:id="0">
    <w:p w:rsidR="00000000" w:rsidRDefault="006B1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A7E"/>
    <w:rsid w:val="000064B3"/>
    <w:rsid w:val="00035422"/>
    <w:rsid w:val="000417AE"/>
    <w:rsid w:val="00047500"/>
    <w:rsid w:val="00080FB4"/>
    <w:rsid w:val="00093D6D"/>
    <w:rsid w:val="000A74B4"/>
    <w:rsid w:val="00125CE6"/>
    <w:rsid w:val="00141C26"/>
    <w:rsid w:val="00160957"/>
    <w:rsid w:val="00164D21"/>
    <w:rsid w:val="001E5336"/>
    <w:rsid w:val="002069A4"/>
    <w:rsid w:val="002269EF"/>
    <w:rsid w:val="00241573"/>
    <w:rsid w:val="002608D0"/>
    <w:rsid w:val="00282352"/>
    <w:rsid w:val="002E6D41"/>
    <w:rsid w:val="00320D67"/>
    <w:rsid w:val="00371139"/>
    <w:rsid w:val="0037655E"/>
    <w:rsid w:val="00393D60"/>
    <w:rsid w:val="003B49EC"/>
    <w:rsid w:val="003F3365"/>
    <w:rsid w:val="00405F10"/>
    <w:rsid w:val="00412AC2"/>
    <w:rsid w:val="00421DA6"/>
    <w:rsid w:val="00426FA4"/>
    <w:rsid w:val="00443E40"/>
    <w:rsid w:val="00467B45"/>
    <w:rsid w:val="004A0019"/>
    <w:rsid w:val="004A0C49"/>
    <w:rsid w:val="004E700C"/>
    <w:rsid w:val="00503C84"/>
    <w:rsid w:val="005361BC"/>
    <w:rsid w:val="00554D57"/>
    <w:rsid w:val="005E29CF"/>
    <w:rsid w:val="005F257D"/>
    <w:rsid w:val="00617830"/>
    <w:rsid w:val="00636530"/>
    <w:rsid w:val="00644E15"/>
    <w:rsid w:val="00655741"/>
    <w:rsid w:val="006914B9"/>
    <w:rsid w:val="006A3F7F"/>
    <w:rsid w:val="006A684A"/>
    <w:rsid w:val="006B147D"/>
    <w:rsid w:val="0071303B"/>
    <w:rsid w:val="00756913"/>
    <w:rsid w:val="007D36B0"/>
    <w:rsid w:val="00814E11"/>
    <w:rsid w:val="00836F59"/>
    <w:rsid w:val="00856BA9"/>
    <w:rsid w:val="00877253"/>
    <w:rsid w:val="00935FDD"/>
    <w:rsid w:val="0098391D"/>
    <w:rsid w:val="009C6D0D"/>
    <w:rsid w:val="00AB4A7E"/>
    <w:rsid w:val="00AD1A38"/>
    <w:rsid w:val="00AF74CB"/>
    <w:rsid w:val="00B1658A"/>
    <w:rsid w:val="00B62D20"/>
    <w:rsid w:val="00BA23CA"/>
    <w:rsid w:val="00BD6D21"/>
    <w:rsid w:val="00C0363A"/>
    <w:rsid w:val="00C03725"/>
    <w:rsid w:val="00C250DB"/>
    <w:rsid w:val="00C34B2E"/>
    <w:rsid w:val="00CB3F92"/>
    <w:rsid w:val="00CC6B04"/>
    <w:rsid w:val="00CE5080"/>
    <w:rsid w:val="00CE7F27"/>
    <w:rsid w:val="00D332D3"/>
    <w:rsid w:val="00DB1968"/>
    <w:rsid w:val="00DB6442"/>
    <w:rsid w:val="00E2019A"/>
    <w:rsid w:val="00E46F0A"/>
    <w:rsid w:val="00E67428"/>
    <w:rsid w:val="00E8037D"/>
    <w:rsid w:val="00E83397"/>
    <w:rsid w:val="00EF055C"/>
    <w:rsid w:val="00F016FF"/>
    <w:rsid w:val="00F37A80"/>
    <w:rsid w:val="00F83E3C"/>
    <w:rsid w:val="00FC7532"/>
    <w:rsid w:val="00FD5E63"/>
    <w:rsid w:val="00FF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A7E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B4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Organics Planting Calendar</vt:lpstr>
    </vt:vector>
  </TitlesOfParts>
  <Company>OBEnterprises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Organics Planting Calendar</dc:title>
  <dc:subject/>
  <dc:creator>KDUKE</dc:creator>
  <cp:keywords/>
  <dc:description/>
  <cp:lastModifiedBy>smithst</cp:lastModifiedBy>
  <cp:revision>2</cp:revision>
  <dcterms:created xsi:type="dcterms:W3CDTF">2011-01-28T14:03:00Z</dcterms:created>
  <dcterms:modified xsi:type="dcterms:W3CDTF">2011-01-28T14:03:00Z</dcterms:modified>
</cp:coreProperties>
</file>