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725"/>
        <w:tblW w:w="13878" w:type="dxa"/>
        <w:tblLayout w:type="fixed"/>
        <w:tblCellMar>
          <w:left w:w="115" w:type="dxa"/>
          <w:right w:w="115" w:type="dxa"/>
        </w:tblCellMar>
        <w:tblLook w:val="00BF"/>
      </w:tblPr>
      <w:tblGrid>
        <w:gridCol w:w="1728"/>
        <w:gridCol w:w="1800"/>
        <w:gridCol w:w="990"/>
        <w:gridCol w:w="990"/>
        <w:gridCol w:w="2700"/>
        <w:gridCol w:w="1397"/>
        <w:gridCol w:w="1246"/>
        <w:gridCol w:w="1246"/>
        <w:gridCol w:w="1781"/>
      </w:tblGrid>
      <w:tr w:rsidR="00734B1C" w:rsidRPr="006831D0" w:rsidTr="00734B1C">
        <w:tc>
          <w:tcPr>
            <w:tcW w:w="13878" w:type="dxa"/>
            <w:gridSpan w:val="9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Crops for North Georgia Schools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Crops</w:t>
            </w:r>
          </w:p>
        </w:tc>
        <w:tc>
          <w:tcPr>
            <w:tcW w:w="18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Planting Dates</w:t>
            </w:r>
          </w:p>
        </w:tc>
        <w:tc>
          <w:tcPr>
            <w:tcW w:w="990" w:type="dxa"/>
          </w:tcPr>
          <w:p w:rsidR="00734B1C" w:rsidRDefault="00734B1C" w:rsidP="00734B1C">
            <w:pPr>
              <w:jc w:val="center"/>
              <w:rPr>
                <w:sz w:val="16"/>
                <w:szCs w:val="16"/>
              </w:rPr>
            </w:pPr>
          </w:p>
          <w:p w:rsidR="00734B1C" w:rsidRPr="00B32071" w:rsidRDefault="00734B1C" w:rsidP="00734B1C">
            <w:pPr>
              <w:jc w:val="center"/>
              <w:rPr>
                <w:sz w:val="16"/>
                <w:szCs w:val="16"/>
              </w:rPr>
            </w:pPr>
            <w:r w:rsidRPr="00B32071">
              <w:rPr>
                <w:sz w:val="16"/>
                <w:szCs w:val="16"/>
              </w:rPr>
              <w:t>Hardiness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Days to Maturity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Approximate</w:t>
            </w:r>
          </w:p>
          <w:p w:rsidR="00734B1C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Harvest Date Range</w:t>
            </w:r>
          </w:p>
          <w:p w:rsidR="00734B1C" w:rsidRPr="00B66E24" w:rsidRDefault="00734B1C" w:rsidP="00734B1C">
            <w:pPr>
              <w:jc w:val="center"/>
              <w:rPr>
                <w:sz w:val="16"/>
                <w:szCs w:val="16"/>
              </w:rPr>
            </w:pPr>
            <w:r w:rsidRPr="00B66E24">
              <w:rPr>
                <w:sz w:val="16"/>
                <w:szCs w:val="16"/>
              </w:rPr>
              <w:t xml:space="preserve">Based Upon </w:t>
            </w:r>
            <w:r w:rsidRPr="00734B1C">
              <w:rPr>
                <w:b/>
                <w:sz w:val="16"/>
                <w:szCs w:val="16"/>
              </w:rPr>
              <w:t xml:space="preserve">Earliest </w:t>
            </w:r>
            <w:r w:rsidRPr="00B66E24">
              <w:rPr>
                <w:sz w:val="16"/>
                <w:szCs w:val="16"/>
              </w:rPr>
              <w:t>Plant Date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Seeds Plts/10 </w:t>
            </w:r>
            <w:r w:rsidRPr="006831D0">
              <w:rPr>
                <w:sz w:val="20"/>
              </w:rPr>
              <w:t>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Distance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Between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Rows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Distance Between Plants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Depth to Plant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Asparagus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 xml:space="preserve">Jan </w:t>
            </w:r>
            <w:r>
              <w:rPr>
                <w:sz w:val="20"/>
              </w:rPr>
              <w:t>29</w:t>
            </w:r>
            <w:r w:rsidRPr="006831D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Pr="006831D0">
              <w:rPr>
                <w:sz w:val="20"/>
              </w:rPr>
              <w:t xml:space="preserve">Mar </w:t>
            </w:r>
            <w:r>
              <w:rPr>
                <w:sz w:val="20"/>
              </w:rPr>
              <w:t>29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34B1C" w:rsidRDefault="00734B1C" w:rsidP="00734B1C">
            <w:pPr>
              <w:jc w:val="center"/>
              <w:rPr>
                <w:sz w:val="16"/>
                <w:szCs w:val="16"/>
              </w:rPr>
            </w:pPr>
          </w:p>
          <w:p w:rsidR="00734B1C" w:rsidRPr="005B20B1" w:rsidRDefault="00734B1C" w:rsidP="00734B1C">
            <w:pPr>
              <w:jc w:val="center"/>
              <w:rPr>
                <w:sz w:val="16"/>
                <w:szCs w:val="16"/>
              </w:rPr>
            </w:pPr>
            <w:r w:rsidRPr="005B20B1">
              <w:rPr>
                <w:sz w:val="16"/>
                <w:szCs w:val="16"/>
              </w:rPr>
              <w:t>Perennial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32149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Season</w:t>
            </w:r>
          </w:p>
        </w:tc>
        <w:tc>
          <w:tcPr>
            <w:tcW w:w="27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roots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–  5 ft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½ – 2 ft.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Bean, bush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April 1</w:t>
            </w:r>
            <w:r>
              <w:rPr>
                <w:sz w:val="20"/>
              </w:rPr>
              <w:t xml:space="preserve">5 – </w:t>
            </w:r>
            <w:r w:rsidRPr="006831D0">
              <w:rPr>
                <w:sz w:val="20"/>
              </w:rPr>
              <w:t>May 1</w:t>
            </w:r>
            <w:r>
              <w:rPr>
                <w:sz w:val="20"/>
              </w:rPr>
              <w:t>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Tender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50-60</w:t>
            </w:r>
          </w:p>
        </w:tc>
        <w:tc>
          <w:tcPr>
            <w:tcW w:w="27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May 31 (46 days)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to 4 ft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– 1 ½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Beet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1 – Mar 18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Sept 6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Half 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55-65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25 – May 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24 – Oct 3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– 2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Broccoli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1 – Mar 30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Aug 13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60-80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30 – Apr 22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29 – Oct 12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plants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– 18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Cover roots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Cabbage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Jan 29 – Mar 29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Sept 10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65-80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4 – Apr 20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Oct 4 – Oct 19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plants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Cover roots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Carrot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Jan 29 – Apr 3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Half 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70-80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19 – Apr 29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Oct 9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– 3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Cauliflower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15</w:t>
            </w:r>
            <w:r w:rsidRPr="006831D0">
              <w:rPr>
                <w:sz w:val="20"/>
              </w:rPr>
              <w:t xml:space="preserve"> – Apr 1</w:t>
            </w:r>
            <w:r>
              <w:rPr>
                <w:sz w:val="20"/>
              </w:rPr>
              <w:t>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Aug 18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Half 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55-60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May 8 – May 13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24 – Sept 29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plants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– 18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Cover roots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Collard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Feb 15 – Apr 3</w:t>
            </w:r>
          </w:p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Sept 17</w:t>
            </w:r>
          </w:p>
        </w:tc>
        <w:tc>
          <w:tcPr>
            <w:tcW w:w="99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55-70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11 – Apr 26</w:t>
            </w:r>
          </w:p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24 – Oct 9</w:t>
            </w:r>
          </w:p>
        </w:tc>
        <w:tc>
          <w:tcPr>
            <w:tcW w:w="1397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 g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½ ft.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– 16 in.</w:t>
            </w:r>
          </w:p>
        </w:tc>
        <w:tc>
          <w:tcPr>
            <w:tcW w:w="1781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Cucumber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Aug 13</w:t>
            </w:r>
          </w:p>
          <w:p w:rsidR="00734B1C" w:rsidRDefault="00734B1C" w:rsidP="00734B1C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Tender</w:t>
            </w:r>
          </w:p>
        </w:tc>
        <w:tc>
          <w:tcPr>
            <w:tcW w:w="99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60-65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29 – Oct 4</w:t>
            </w:r>
          </w:p>
        </w:tc>
        <w:tc>
          <w:tcPr>
            <w:tcW w:w="1397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g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½ - 5 ft.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– 4 ft.</w:t>
            </w:r>
          </w:p>
        </w:tc>
        <w:tc>
          <w:tcPr>
            <w:tcW w:w="1781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½ in.</w:t>
            </w:r>
          </w:p>
          <w:p w:rsidR="00734B1C" w:rsidRDefault="00734B1C" w:rsidP="00734B1C">
            <w:pPr>
              <w:rPr>
                <w:sz w:val="20"/>
              </w:rPr>
            </w:pP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Kale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Feb</w:t>
            </w:r>
            <w:r>
              <w:rPr>
                <w:sz w:val="20"/>
              </w:rPr>
              <w:t xml:space="preserve"> </w:t>
            </w:r>
            <w:r w:rsidRPr="006831D0">
              <w:rPr>
                <w:sz w:val="20"/>
              </w:rPr>
              <w:t>1</w:t>
            </w:r>
            <w:r>
              <w:rPr>
                <w:sz w:val="20"/>
              </w:rPr>
              <w:t>5 – Mar 24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Aug 1 – Aug 16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50-70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6 – Apr 26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19 – Oct 9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Lettuce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Jan 29 – </w:t>
            </w:r>
            <w:r w:rsidRPr="006831D0">
              <w:rPr>
                <w:sz w:val="20"/>
              </w:rPr>
              <w:t>Mar 1</w:t>
            </w:r>
            <w:r>
              <w:rPr>
                <w:sz w:val="20"/>
              </w:rPr>
              <w:t>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Aug 14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Half 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60-85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23 – Apr 7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29 – Oct 14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– 2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– 12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Okra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Apr 15 – </w:t>
            </w:r>
            <w:r w:rsidRPr="006831D0">
              <w:rPr>
                <w:sz w:val="20"/>
              </w:rPr>
              <w:t>June 1</w:t>
            </w:r>
            <w:r>
              <w:rPr>
                <w:sz w:val="20"/>
              </w:rPr>
              <w:t>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Tender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40-50</w:t>
            </w:r>
          </w:p>
        </w:tc>
        <w:tc>
          <w:tcPr>
            <w:tcW w:w="27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May 24 – Jun 3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– 3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Onion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Jan 1</w:t>
            </w:r>
            <w:r>
              <w:rPr>
                <w:sz w:val="20"/>
              </w:rPr>
              <w:t>5 – Mar 29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Dec 31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55-60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10 – Mar 8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24 – Sept 29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plants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– 2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– 4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¾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Peas, garden</w:t>
            </w:r>
          </w:p>
        </w:tc>
        <w:tc>
          <w:tcPr>
            <w:tcW w:w="18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Jan 29 – Mar 1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100-120</w:t>
            </w:r>
          </w:p>
        </w:tc>
        <w:tc>
          <w:tcPr>
            <w:tcW w:w="27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May 9 – May 29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½ – 2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Peas, southern</w:t>
            </w:r>
          </w:p>
        </w:tc>
        <w:tc>
          <w:tcPr>
            <w:tcW w:w="18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Apr 1</w:t>
            </w:r>
            <w:r>
              <w:rPr>
                <w:sz w:val="20"/>
              </w:rPr>
              <w:t xml:space="preserve">5 – </w:t>
            </w:r>
            <w:r w:rsidRPr="006831D0">
              <w:rPr>
                <w:sz w:val="20"/>
              </w:rPr>
              <w:t>Aug 1</w:t>
            </w:r>
            <w:r>
              <w:rPr>
                <w:sz w:val="20"/>
              </w:rPr>
              <w:t>5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Tender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60-80</w:t>
            </w:r>
          </w:p>
        </w:tc>
        <w:tc>
          <w:tcPr>
            <w:tcW w:w="27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May 31 (</w:t>
            </w:r>
            <w:r>
              <w:rPr>
                <w:sz w:val="20"/>
              </w:rPr>
              <w:t xml:space="preserve"> 46 days </w:t>
            </w:r>
            <w:r w:rsidRPr="006831D0">
              <w:rPr>
                <w:sz w:val="20"/>
              </w:rPr>
              <w:t>)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– 6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½ – 2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Potato, Irish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Jan 29</w:t>
            </w:r>
            <w:r w:rsidRPr="006831D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Pr="006831D0">
              <w:rPr>
                <w:sz w:val="20"/>
              </w:rPr>
              <w:t>Mar 1</w:t>
            </w:r>
            <w:r>
              <w:rPr>
                <w:sz w:val="20"/>
              </w:rPr>
              <w:t>5</w:t>
            </w:r>
          </w:p>
          <w:p w:rsidR="00734B1C" w:rsidRPr="006831D0" w:rsidRDefault="00734B1C" w:rsidP="00734B1C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Half 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70-90</w:t>
            </w:r>
          </w:p>
        </w:tc>
        <w:tc>
          <w:tcPr>
            <w:tcW w:w="270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9 – Apr 30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plants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in.</w:t>
            </w:r>
          </w:p>
        </w:tc>
        <w:tc>
          <w:tcPr>
            <w:tcW w:w="1781" w:type="dxa"/>
          </w:tcPr>
          <w:p w:rsidR="00734B1C" w:rsidRPr="005A5D26" w:rsidRDefault="00734B1C" w:rsidP="00734B1C">
            <w:pPr>
              <w:jc w:val="center"/>
              <w:rPr>
                <w:sz w:val="16"/>
                <w:szCs w:val="16"/>
              </w:rPr>
            </w:pPr>
            <w:r w:rsidRPr="005A5D26">
              <w:rPr>
                <w:sz w:val="16"/>
                <w:szCs w:val="16"/>
              </w:rPr>
              <w:t>Bury seed pieces or lay on top and cover with mulch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Potato, Sweet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 29 – May 31</w:t>
            </w:r>
          </w:p>
        </w:tc>
        <w:tc>
          <w:tcPr>
            <w:tcW w:w="99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Tender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90-150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(94 days)</w:t>
            </w:r>
          </w:p>
        </w:tc>
        <w:tc>
          <w:tcPr>
            <w:tcW w:w="1397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plants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½ ft.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in.</w:t>
            </w:r>
          </w:p>
        </w:tc>
        <w:tc>
          <w:tcPr>
            <w:tcW w:w="1781" w:type="dxa"/>
          </w:tcPr>
          <w:p w:rsidR="00734B1C" w:rsidRPr="00EA725D" w:rsidRDefault="00734B1C" w:rsidP="00734B1C">
            <w:pPr>
              <w:jc w:val="center"/>
              <w:rPr>
                <w:sz w:val="20"/>
                <w:szCs w:val="20"/>
              </w:rPr>
            </w:pPr>
            <w:r w:rsidRPr="00EA725D">
              <w:rPr>
                <w:sz w:val="20"/>
                <w:szCs w:val="20"/>
              </w:rPr>
              <w:t>Cover roots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Radish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Jan 29</w:t>
            </w:r>
            <w:r w:rsidRPr="006831D0">
              <w:rPr>
                <w:sz w:val="20"/>
              </w:rPr>
              <w:t xml:space="preserve"> – Apr 1</w:t>
            </w:r>
            <w:r>
              <w:rPr>
                <w:sz w:val="20"/>
              </w:rPr>
              <w:t>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1 – Sept 18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25-30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Feb 23 – Feb 28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25 – Sept 30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½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Spinach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Jan 29 – Mar 29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Sept 3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40-45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10 – Mar 15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9 – Sept 12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½ – 2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to 2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¾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Squash, bush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Apr 1</w:t>
            </w:r>
            <w:r>
              <w:rPr>
                <w:sz w:val="20"/>
              </w:rPr>
              <w:t>5 – May 29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Aug 20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Tender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50-55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May 31 ( 46 days)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19 – Sept 24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– 4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ft.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½ – 2 in.</w:t>
            </w:r>
          </w:p>
        </w:tc>
      </w:tr>
      <w:tr w:rsidR="00734B1C" w:rsidRPr="006831D0" w:rsidTr="00734B1C"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Tomato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</w:t>
            </w:r>
          </w:p>
        </w:tc>
        <w:tc>
          <w:tcPr>
            <w:tcW w:w="99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Tender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70-85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Oct 9</w:t>
            </w:r>
          </w:p>
        </w:tc>
        <w:tc>
          <w:tcPr>
            <w:tcW w:w="1397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plants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– 4 ft.</w:t>
            </w:r>
          </w:p>
        </w:tc>
        <w:tc>
          <w:tcPr>
            <w:tcW w:w="1246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½ - 3 ft.</w:t>
            </w:r>
          </w:p>
        </w:tc>
        <w:tc>
          <w:tcPr>
            <w:tcW w:w="1781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Cover roots</w:t>
            </w:r>
          </w:p>
        </w:tc>
      </w:tr>
      <w:tr w:rsidR="00734B1C" w:rsidRPr="006831D0" w:rsidTr="00734B1C">
        <w:trPr>
          <w:trHeight w:val="305"/>
        </w:trPr>
        <w:tc>
          <w:tcPr>
            <w:tcW w:w="1728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Turnip</w:t>
            </w:r>
          </w:p>
        </w:tc>
        <w:tc>
          <w:tcPr>
            <w:tcW w:w="18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Jan 29 – </w:t>
            </w:r>
            <w:r w:rsidRPr="006831D0">
              <w:rPr>
                <w:sz w:val="20"/>
              </w:rPr>
              <w:t>Apr 1</w:t>
            </w:r>
            <w:r>
              <w:rPr>
                <w:sz w:val="20"/>
              </w:rPr>
              <w:t>5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 1 – Aug 29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Hardy</w:t>
            </w:r>
          </w:p>
        </w:tc>
        <w:tc>
          <w:tcPr>
            <w:tcW w:w="990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 w:rsidRPr="006831D0">
              <w:rPr>
                <w:sz w:val="20"/>
              </w:rPr>
              <w:t>45-65</w:t>
            </w:r>
          </w:p>
        </w:tc>
        <w:tc>
          <w:tcPr>
            <w:tcW w:w="2700" w:type="dxa"/>
          </w:tcPr>
          <w:p w:rsidR="00734B1C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15 – Apr 4</w:t>
            </w:r>
          </w:p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 14 – Oct 4</w:t>
            </w:r>
          </w:p>
        </w:tc>
        <w:tc>
          <w:tcPr>
            <w:tcW w:w="1397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 g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– 2 ft.</w:t>
            </w:r>
          </w:p>
        </w:tc>
        <w:tc>
          <w:tcPr>
            <w:tcW w:w="1246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– 2 in.</w:t>
            </w:r>
          </w:p>
        </w:tc>
        <w:tc>
          <w:tcPr>
            <w:tcW w:w="1781" w:type="dxa"/>
          </w:tcPr>
          <w:p w:rsidR="00734B1C" w:rsidRPr="006831D0" w:rsidRDefault="00734B1C" w:rsidP="00734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in.</w:t>
            </w:r>
          </w:p>
        </w:tc>
      </w:tr>
    </w:tbl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b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color w:val="000000"/>
        </w:rPr>
      </w:pPr>
    </w:p>
    <w:p w:rsidR="003A00E3" w:rsidRDefault="003A00E3" w:rsidP="0077492D">
      <w:pPr>
        <w:spacing w:after="240" w:line="300" w:lineRule="atLeast"/>
        <w:rPr>
          <w:rFonts w:cs="Arial"/>
          <w:color w:val="000000"/>
        </w:rPr>
      </w:pPr>
    </w:p>
    <w:p w:rsidR="00CE3B39" w:rsidRDefault="00CE3B39">
      <w:pPr>
        <w:rPr>
          <w:sz w:val="20"/>
        </w:rPr>
      </w:pPr>
    </w:p>
    <w:p w:rsidR="00CE3B39" w:rsidRDefault="00CE3B39">
      <w:pPr>
        <w:rPr>
          <w:sz w:val="20"/>
        </w:rPr>
      </w:pPr>
    </w:p>
    <w:p w:rsidR="00CE3B39" w:rsidRDefault="00CE3B39">
      <w:pPr>
        <w:rPr>
          <w:sz w:val="20"/>
        </w:rPr>
      </w:pPr>
    </w:p>
    <w:p w:rsidR="00CE3B39" w:rsidRDefault="00CE3B39">
      <w:pPr>
        <w:rPr>
          <w:sz w:val="20"/>
        </w:rPr>
      </w:pPr>
    </w:p>
    <w:p w:rsidR="00CE3B39" w:rsidRDefault="00CE3B39">
      <w:pPr>
        <w:rPr>
          <w:sz w:val="20"/>
        </w:rPr>
      </w:pPr>
    </w:p>
    <w:p w:rsidR="00CE3B39" w:rsidRDefault="00CE3B39">
      <w:pPr>
        <w:rPr>
          <w:sz w:val="20"/>
        </w:rPr>
      </w:pPr>
    </w:p>
    <w:p w:rsidR="00436A6B" w:rsidRDefault="00436A6B">
      <w:pPr>
        <w:rPr>
          <w:sz w:val="20"/>
        </w:rPr>
      </w:pPr>
    </w:p>
    <w:p w:rsidR="00436A6B" w:rsidRDefault="00436A6B">
      <w:pPr>
        <w:rPr>
          <w:sz w:val="20"/>
        </w:rPr>
      </w:pPr>
    </w:p>
    <w:p w:rsidR="00436A6B" w:rsidRDefault="00436A6B">
      <w:pPr>
        <w:rPr>
          <w:sz w:val="20"/>
        </w:rPr>
      </w:pPr>
    </w:p>
    <w:p w:rsidR="006629C4" w:rsidRDefault="006629C4">
      <w:pPr>
        <w:rPr>
          <w:sz w:val="20"/>
        </w:rPr>
      </w:pPr>
    </w:p>
    <w:p w:rsidR="006629C4" w:rsidRDefault="006629C4">
      <w:pPr>
        <w:rPr>
          <w:sz w:val="20"/>
        </w:rPr>
      </w:pPr>
    </w:p>
    <w:p w:rsidR="006629C4" w:rsidRDefault="006629C4">
      <w:pPr>
        <w:rPr>
          <w:sz w:val="20"/>
        </w:rPr>
      </w:pPr>
    </w:p>
    <w:p w:rsidR="006629C4" w:rsidRDefault="006629C4">
      <w:pPr>
        <w:rPr>
          <w:sz w:val="20"/>
        </w:rPr>
      </w:pPr>
    </w:p>
    <w:p w:rsidR="00CF0C6B" w:rsidRDefault="00CF0C6B" w:rsidP="006629C4">
      <w:pPr>
        <w:rPr>
          <w:i/>
          <w:sz w:val="20"/>
          <w:szCs w:val="20"/>
        </w:rPr>
      </w:pPr>
    </w:p>
    <w:p w:rsidR="00CF0C6B" w:rsidRDefault="00CF0C6B" w:rsidP="006629C4">
      <w:pPr>
        <w:rPr>
          <w:i/>
          <w:sz w:val="20"/>
          <w:szCs w:val="20"/>
        </w:rPr>
      </w:pPr>
    </w:p>
    <w:p w:rsidR="00CF0C6B" w:rsidRDefault="00CF0C6B" w:rsidP="006629C4">
      <w:pPr>
        <w:rPr>
          <w:i/>
          <w:sz w:val="20"/>
          <w:szCs w:val="20"/>
        </w:rPr>
      </w:pPr>
    </w:p>
    <w:p w:rsidR="00CF0C6B" w:rsidRDefault="00CF0C6B" w:rsidP="006629C4">
      <w:pPr>
        <w:rPr>
          <w:i/>
          <w:sz w:val="20"/>
          <w:szCs w:val="20"/>
        </w:rPr>
      </w:pPr>
    </w:p>
    <w:p w:rsidR="00CF0C6B" w:rsidRDefault="00CF0C6B" w:rsidP="006629C4">
      <w:pPr>
        <w:rPr>
          <w:i/>
          <w:sz w:val="20"/>
          <w:szCs w:val="20"/>
        </w:rPr>
      </w:pPr>
    </w:p>
    <w:p w:rsidR="00C97673" w:rsidRDefault="00C97673" w:rsidP="006629C4">
      <w:pPr>
        <w:rPr>
          <w:i/>
          <w:sz w:val="20"/>
          <w:szCs w:val="20"/>
        </w:rPr>
      </w:pPr>
    </w:p>
    <w:p w:rsidR="006629C4" w:rsidRPr="00C97673" w:rsidRDefault="00C97673" w:rsidP="00A32549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Avg. frost </w:t>
      </w:r>
      <w:r w:rsidR="00A32549">
        <w:rPr>
          <w:i/>
          <w:sz w:val="20"/>
          <w:szCs w:val="20"/>
        </w:rPr>
        <w:t>free days</w:t>
      </w:r>
      <w:r>
        <w:rPr>
          <w:i/>
          <w:sz w:val="20"/>
          <w:szCs w:val="20"/>
        </w:rPr>
        <w:t xml:space="preserve"> in Rome, GA</w:t>
      </w:r>
      <w:r w:rsidR="00807BE6">
        <w:rPr>
          <w:i/>
          <w:sz w:val="20"/>
          <w:szCs w:val="20"/>
        </w:rPr>
        <w:t xml:space="preserve"> is </w:t>
      </w:r>
      <w:r w:rsidR="00A32549">
        <w:rPr>
          <w:i/>
          <w:sz w:val="20"/>
          <w:szCs w:val="20"/>
        </w:rPr>
        <w:t xml:space="preserve">Apr 20 - </w:t>
      </w:r>
      <w:r w:rsidR="00807BE6">
        <w:rPr>
          <w:i/>
          <w:sz w:val="20"/>
          <w:szCs w:val="20"/>
        </w:rPr>
        <w:t xml:space="preserve">Oct 12 so </w:t>
      </w:r>
      <w:r w:rsidR="00734B1C">
        <w:rPr>
          <w:i/>
          <w:sz w:val="20"/>
          <w:szCs w:val="20"/>
        </w:rPr>
        <w:t xml:space="preserve">earliest </w:t>
      </w:r>
      <w:r>
        <w:rPr>
          <w:i/>
          <w:sz w:val="20"/>
          <w:szCs w:val="20"/>
        </w:rPr>
        <w:t>planting dates are used to ensure harvest</w:t>
      </w:r>
      <w:r w:rsidR="00807BE6">
        <w:rPr>
          <w:i/>
          <w:sz w:val="20"/>
          <w:szCs w:val="20"/>
        </w:rPr>
        <w:t xml:space="preserve"> b</w:t>
      </w:r>
      <w:r w:rsidR="00734B1C">
        <w:rPr>
          <w:i/>
          <w:sz w:val="20"/>
          <w:szCs w:val="20"/>
        </w:rPr>
        <w:t>y Oct 12</w:t>
      </w:r>
      <w:r w:rsidR="00734B1C" w:rsidRPr="00734B1C">
        <w:rPr>
          <w:i/>
          <w:sz w:val="20"/>
          <w:szCs w:val="20"/>
          <w:vertAlign w:val="superscript"/>
        </w:rPr>
        <w:t>th</w:t>
      </w:r>
      <w:r w:rsidR="00734B1C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="006629C4" w:rsidRPr="003A544A">
        <w:rPr>
          <w:i/>
          <w:sz w:val="20"/>
          <w:szCs w:val="20"/>
        </w:rPr>
        <w:t>Table based on</w:t>
      </w:r>
      <w:r w:rsidR="006629C4">
        <w:rPr>
          <w:sz w:val="20"/>
          <w:szCs w:val="20"/>
        </w:rPr>
        <w:t xml:space="preserve"> </w:t>
      </w:r>
      <w:r w:rsidR="006629C4" w:rsidRPr="00A309CC">
        <w:rPr>
          <w:i/>
          <w:sz w:val="20"/>
          <w:szCs w:val="20"/>
        </w:rPr>
        <w:t>B</w:t>
      </w:r>
      <w:r w:rsidR="006629C4">
        <w:rPr>
          <w:i/>
          <w:sz w:val="20"/>
          <w:szCs w:val="20"/>
        </w:rPr>
        <w:t xml:space="preserve">ulletin 577, </w:t>
      </w:r>
      <w:r>
        <w:rPr>
          <w:i/>
          <w:sz w:val="20"/>
          <w:szCs w:val="20"/>
        </w:rPr>
        <w:t>Rev</w:t>
      </w:r>
      <w:r w:rsidR="006629C4" w:rsidRPr="001E009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Sept.</w:t>
      </w:r>
      <w:r w:rsidR="006629C4" w:rsidRPr="001E009A">
        <w:rPr>
          <w:i/>
          <w:sz w:val="20"/>
          <w:szCs w:val="20"/>
        </w:rPr>
        <w:t xml:space="preserve"> 2009</w:t>
      </w:r>
    </w:p>
    <w:sectPr w:rsidR="006629C4" w:rsidRPr="00C97673" w:rsidSect="00C97673">
      <w:pgSz w:w="15840" w:h="12240" w:orient="landscape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3D" w:rsidRDefault="0060383D">
      <w:r>
        <w:separator/>
      </w:r>
    </w:p>
  </w:endnote>
  <w:endnote w:type="continuationSeparator" w:id="0">
    <w:p w:rsidR="0060383D" w:rsidRDefault="00603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3D" w:rsidRDefault="0060383D">
      <w:r>
        <w:separator/>
      </w:r>
    </w:p>
  </w:footnote>
  <w:footnote w:type="continuationSeparator" w:id="0">
    <w:p w:rsidR="0060383D" w:rsidRDefault="00603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610"/>
    <w:multiLevelType w:val="multilevel"/>
    <w:tmpl w:val="EDD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37684"/>
    <w:multiLevelType w:val="multilevel"/>
    <w:tmpl w:val="D3F4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A4F6A"/>
    <w:multiLevelType w:val="multilevel"/>
    <w:tmpl w:val="D1C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73A73"/>
    <w:multiLevelType w:val="multilevel"/>
    <w:tmpl w:val="3D34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03CC4"/>
    <w:multiLevelType w:val="multilevel"/>
    <w:tmpl w:val="F82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46C36"/>
    <w:multiLevelType w:val="multilevel"/>
    <w:tmpl w:val="59D0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E2EF0"/>
    <w:multiLevelType w:val="multilevel"/>
    <w:tmpl w:val="C2E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BB6B87"/>
    <w:multiLevelType w:val="multilevel"/>
    <w:tmpl w:val="E83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E274A"/>
    <w:multiLevelType w:val="multilevel"/>
    <w:tmpl w:val="D95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7A58DE"/>
    <w:multiLevelType w:val="multilevel"/>
    <w:tmpl w:val="F466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BC2069"/>
    <w:multiLevelType w:val="multilevel"/>
    <w:tmpl w:val="3A84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2742D9"/>
    <w:multiLevelType w:val="multilevel"/>
    <w:tmpl w:val="823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240A0D"/>
    <w:multiLevelType w:val="multilevel"/>
    <w:tmpl w:val="844E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C32BB"/>
    <w:multiLevelType w:val="multilevel"/>
    <w:tmpl w:val="FC54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2"/>
  </w:num>
  <w:num w:numId="5">
    <w:abstractNumId w:val="7"/>
  </w:num>
  <w:num w:numId="6">
    <w:abstractNumId w:val="13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01F6"/>
    <w:rsid w:val="00020787"/>
    <w:rsid w:val="00047DC5"/>
    <w:rsid w:val="000A1388"/>
    <w:rsid w:val="000A5519"/>
    <w:rsid w:val="000B4272"/>
    <w:rsid w:val="000C7F46"/>
    <w:rsid w:val="000D6954"/>
    <w:rsid w:val="000E41CD"/>
    <w:rsid w:val="000F6DB9"/>
    <w:rsid w:val="00111345"/>
    <w:rsid w:val="001311D4"/>
    <w:rsid w:val="00133CA4"/>
    <w:rsid w:val="00143DB1"/>
    <w:rsid w:val="00151187"/>
    <w:rsid w:val="00156561"/>
    <w:rsid w:val="001573A0"/>
    <w:rsid w:val="001A5D0C"/>
    <w:rsid w:val="001E1C2D"/>
    <w:rsid w:val="002019FF"/>
    <w:rsid w:val="00204A2C"/>
    <w:rsid w:val="00212FA6"/>
    <w:rsid w:val="00222812"/>
    <w:rsid w:val="00250083"/>
    <w:rsid w:val="0025181D"/>
    <w:rsid w:val="00251CE9"/>
    <w:rsid w:val="002726A3"/>
    <w:rsid w:val="0027555F"/>
    <w:rsid w:val="00291B8F"/>
    <w:rsid w:val="00304293"/>
    <w:rsid w:val="0033444E"/>
    <w:rsid w:val="00367757"/>
    <w:rsid w:val="00392040"/>
    <w:rsid w:val="003A00E3"/>
    <w:rsid w:val="003A3EC7"/>
    <w:rsid w:val="003A425C"/>
    <w:rsid w:val="003B6FB9"/>
    <w:rsid w:val="003C5590"/>
    <w:rsid w:val="003D48B2"/>
    <w:rsid w:val="004073B2"/>
    <w:rsid w:val="0040775C"/>
    <w:rsid w:val="00417ED2"/>
    <w:rsid w:val="00436A6B"/>
    <w:rsid w:val="00481A72"/>
    <w:rsid w:val="004B2CE1"/>
    <w:rsid w:val="004B6F85"/>
    <w:rsid w:val="004C56F0"/>
    <w:rsid w:val="004F5FFB"/>
    <w:rsid w:val="00577291"/>
    <w:rsid w:val="00593AF3"/>
    <w:rsid w:val="005A5D26"/>
    <w:rsid w:val="005B20B1"/>
    <w:rsid w:val="005B215B"/>
    <w:rsid w:val="005C0252"/>
    <w:rsid w:val="005C0F9B"/>
    <w:rsid w:val="005C38E5"/>
    <w:rsid w:val="005D7D9D"/>
    <w:rsid w:val="005F7B7F"/>
    <w:rsid w:val="0060383D"/>
    <w:rsid w:val="006243C3"/>
    <w:rsid w:val="00643D8A"/>
    <w:rsid w:val="006629C4"/>
    <w:rsid w:val="00662CD2"/>
    <w:rsid w:val="00684B4B"/>
    <w:rsid w:val="0069253B"/>
    <w:rsid w:val="006B7BD7"/>
    <w:rsid w:val="006D13EB"/>
    <w:rsid w:val="0071666E"/>
    <w:rsid w:val="00721339"/>
    <w:rsid w:val="00734B1C"/>
    <w:rsid w:val="00735A1A"/>
    <w:rsid w:val="00744DA4"/>
    <w:rsid w:val="00750356"/>
    <w:rsid w:val="0077492D"/>
    <w:rsid w:val="007B2B12"/>
    <w:rsid w:val="007B6A91"/>
    <w:rsid w:val="007D25C4"/>
    <w:rsid w:val="007E0515"/>
    <w:rsid w:val="007F0271"/>
    <w:rsid w:val="00807BE6"/>
    <w:rsid w:val="00814F2E"/>
    <w:rsid w:val="00830FC4"/>
    <w:rsid w:val="0083450C"/>
    <w:rsid w:val="0083644E"/>
    <w:rsid w:val="008529CE"/>
    <w:rsid w:val="0085377E"/>
    <w:rsid w:val="00865C73"/>
    <w:rsid w:val="008A4734"/>
    <w:rsid w:val="008B6666"/>
    <w:rsid w:val="008D7B7A"/>
    <w:rsid w:val="008E68DE"/>
    <w:rsid w:val="00917BAB"/>
    <w:rsid w:val="00930224"/>
    <w:rsid w:val="00934365"/>
    <w:rsid w:val="00951265"/>
    <w:rsid w:val="00955E70"/>
    <w:rsid w:val="009713B7"/>
    <w:rsid w:val="009814FC"/>
    <w:rsid w:val="00991269"/>
    <w:rsid w:val="009A1CA3"/>
    <w:rsid w:val="009A6728"/>
    <w:rsid w:val="009E1567"/>
    <w:rsid w:val="00A05326"/>
    <w:rsid w:val="00A22069"/>
    <w:rsid w:val="00A32549"/>
    <w:rsid w:val="00A32BDC"/>
    <w:rsid w:val="00A63EE6"/>
    <w:rsid w:val="00A95067"/>
    <w:rsid w:val="00AC1694"/>
    <w:rsid w:val="00AC786B"/>
    <w:rsid w:val="00AF23BE"/>
    <w:rsid w:val="00B32071"/>
    <w:rsid w:val="00B6498A"/>
    <w:rsid w:val="00B66E24"/>
    <w:rsid w:val="00B82C92"/>
    <w:rsid w:val="00B87D21"/>
    <w:rsid w:val="00B920BC"/>
    <w:rsid w:val="00B9752C"/>
    <w:rsid w:val="00BD2555"/>
    <w:rsid w:val="00BD7EAB"/>
    <w:rsid w:val="00C22776"/>
    <w:rsid w:val="00C302EA"/>
    <w:rsid w:val="00C34FF9"/>
    <w:rsid w:val="00C6358F"/>
    <w:rsid w:val="00C77C71"/>
    <w:rsid w:val="00C97673"/>
    <w:rsid w:val="00CC2BC6"/>
    <w:rsid w:val="00CE3B39"/>
    <w:rsid w:val="00CF0C6B"/>
    <w:rsid w:val="00D32149"/>
    <w:rsid w:val="00DA241A"/>
    <w:rsid w:val="00DD404E"/>
    <w:rsid w:val="00E0365E"/>
    <w:rsid w:val="00E16562"/>
    <w:rsid w:val="00E60B76"/>
    <w:rsid w:val="00E61AE2"/>
    <w:rsid w:val="00E72AAC"/>
    <w:rsid w:val="00E747AD"/>
    <w:rsid w:val="00E7575E"/>
    <w:rsid w:val="00E95EEB"/>
    <w:rsid w:val="00EA4772"/>
    <w:rsid w:val="00EA4A87"/>
    <w:rsid w:val="00EA4ED7"/>
    <w:rsid w:val="00EA725D"/>
    <w:rsid w:val="00EB7447"/>
    <w:rsid w:val="00EB79C1"/>
    <w:rsid w:val="00ED41EF"/>
    <w:rsid w:val="00ED782C"/>
    <w:rsid w:val="00EF2460"/>
    <w:rsid w:val="00F12B03"/>
    <w:rsid w:val="00F21673"/>
    <w:rsid w:val="00F265EC"/>
    <w:rsid w:val="00F35437"/>
    <w:rsid w:val="00F970FA"/>
    <w:rsid w:val="00FB1A43"/>
    <w:rsid w:val="00FB3718"/>
    <w:rsid w:val="00FB47F3"/>
    <w:rsid w:val="00FD6CF2"/>
    <w:rsid w:val="00FE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qFormat/>
    <w:rsid w:val="0077492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FB1A4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31D0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831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831D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492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qFormat/>
    <w:rsid w:val="0077492D"/>
    <w:rPr>
      <w:b/>
      <w:bCs/>
    </w:rPr>
  </w:style>
  <w:style w:type="character" w:customStyle="1" w:styleId="apple-converted-space">
    <w:name w:val="apple-converted-space"/>
    <w:basedOn w:val="DefaultParagraphFont"/>
    <w:rsid w:val="0077492D"/>
  </w:style>
  <w:style w:type="character" w:styleId="Emphasis">
    <w:name w:val="Emphasis"/>
    <w:basedOn w:val="DefaultParagraphFont"/>
    <w:qFormat/>
    <w:rsid w:val="0077492D"/>
    <w:rPr>
      <w:i/>
      <w:iCs/>
    </w:rPr>
  </w:style>
  <w:style w:type="character" w:styleId="Hyperlink">
    <w:name w:val="Hyperlink"/>
    <w:basedOn w:val="DefaultParagraphFont"/>
    <w:rsid w:val="007749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618">
          <w:marLeft w:val="0"/>
          <w:marRight w:val="225"/>
          <w:marTop w:val="75"/>
          <w:marBottom w:val="150"/>
          <w:divBdr>
            <w:top w:val="single" w:sz="6" w:space="3" w:color="ECECEC"/>
            <w:left w:val="single" w:sz="6" w:space="3" w:color="ECECEC"/>
            <w:bottom w:val="single" w:sz="6" w:space="3" w:color="ECECEC"/>
            <w:right w:val="single" w:sz="6" w:space="3" w:color="ECECEC"/>
          </w:divBdr>
        </w:div>
        <w:div w:id="1209604922">
          <w:marLeft w:val="225"/>
          <w:marRight w:val="0"/>
          <w:marTop w:val="75"/>
          <w:marBottom w:val="150"/>
          <w:divBdr>
            <w:top w:val="single" w:sz="6" w:space="3" w:color="ECECEC"/>
            <w:left w:val="single" w:sz="6" w:space="3" w:color="ECECEC"/>
            <w:bottom w:val="single" w:sz="6" w:space="3" w:color="ECECEC"/>
            <w:right w:val="single" w:sz="6" w:space="3" w:color="ECECEC"/>
          </w:divBdr>
        </w:div>
      </w:divsChild>
    </w:div>
    <w:div w:id="231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9237">
          <w:marLeft w:val="0"/>
          <w:marRight w:val="225"/>
          <w:marTop w:val="75"/>
          <w:marBottom w:val="150"/>
          <w:divBdr>
            <w:top w:val="single" w:sz="6" w:space="3" w:color="ECECEC"/>
            <w:left w:val="single" w:sz="6" w:space="3" w:color="ECECEC"/>
            <w:bottom w:val="single" w:sz="6" w:space="3" w:color="ECECEC"/>
            <w:right w:val="single" w:sz="6" w:space="3" w:color="ECECEC"/>
          </w:divBdr>
        </w:div>
      </w:divsChild>
    </w:div>
    <w:div w:id="916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210">
          <w:marLeft w:val="225"/>
          <w:marRight w:val="0"/>
          <w:marTop w:val="75"/>
          <w:marBottom w:val="150"/>
          <w:divBdr>
            <w:top w:val="single" w:sz="6" w:space="3" w:color="ECECEC"/>
            <w:left w:val="single" w:sz="6" w:space="3" w:color="ECECEC"/>
            <w:bottom w:val="single" w:sz="6" w:space="3" w:color="ECECEC"/>
            <w:right w:val="single" w:sz="6" w:space="3" w:color="ECECEC"/>
          </w:divBdr>
        </w:div>
        <w:div w:id="1759397896">
          <w:marLeft w:val="225"/>
          <w:marRight w:val="0"/>
          <w:marTop w:val="75"/>
          <w:marBottom w:val="150"/>
          <w:divBdr>
            <w:top w:val="single" w:sz="6" w:space="3" w:color="ECECEC"/>
            <w:left w:val="single" w:sz="6" w:space="3" w:color="ECECEC"/>
            <w:bottom w:val="single" w:sz="6" w:space="3" w:color="ECECEC"/>
            <w:right w:val="single" w:sz="6" w:space="3" w:color="ECECEC"/>
          </w:divBdr>
        </w:div>
      </w:divsChild>
    </w:div>
    <w:div w:id="213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SpringCrop</vt:lpstr>
    </vt:vector>
  </TitlesOfParts>
  <Company>OBEnterprises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SpringCrop</dc:title>
  <dc:subject/>
  <dc:creator>Max Leonard</dc:creator>
  <cp:keywords/>
  <cp:lastModifiedBy>smithst</cp:lastModifiedBy>
  <cp:revision>2</cp:revision>
  <cp:lastPrinted>2010-12-02T14:33:00Z</cp:lastPrinted>
  <dcterms:created xsi:type="dcterms:W3CDTF">2011-01-28T14:04:00Z</dcterms:created>
  <dcterms:modified xsi:type="dcterms:W3CDTF">2011-01-28T14:04:00Z</dcterms:modified>
</cp:coreProperties>
</file>