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7D3F" w14:textId="31B1DB4B" w:rsidR="006C2B6C" w:rsidRPr="00A448E9" w:rsidRDefault="00A448E9" w:rsidP="00A448E9">
      <w:pPr>
        <w:jc w:val="center"/>
        <w:rPr>
          <w:rFonts w:ascii="Calibri" w:eastAsia="Times New Roman" w:hAnsi="Calibri" w:cs="Calibri"/>
          <w:b/>
          <w:color w:val="000000"/>
        </w:rPr>
      </w:pPr>
      <w:r w:rsidRPr="00A448E9">
        <w:rPr>
          <w:rFonts w:ascii="Calibri" w:eastAsia="Times New Roman" w:hAnsi="Calibri" w:cs="Calibri"/>
          <w:b/>
          <w:color w:val="000000"/>
        </w:rPr>
        <w:t>202</w:t>
      </w:r>
      <w:r w:rsidR="00A11690">
        <w:rPr>
          <w:rFonts w:ascii="Calibri" w:eastAsia="Times New Roman" w:hAnsi="Calibri" w:cs="Calibri"/>
          <w:b/>
          <w:color w:val="000000"/>
        </w:rPr>
        <w:t>5</w:t>
      </w:r>
      <w:r w:rsidRPr="00A448E9">
        <w:rPr>
          <w:rFonts w:ascii="Calibri" w:eastAsia="Times New Roman" w:hAnsi="Calibri" w:cs="Calibri"/>
          <w:b/>
          <w:color w:val="000000"/>
        </w:rPr>
        <w:t xml:space="preserve"> Downtown Parade of Lights Winners</w:t>
      </w:r>
    </w:p>
    <w:p w14:paraId="2156B587" w14:textId="77777777" w:rsidR="00A448E9" w:rsidRDefault="00A448E9" w:rsidP="006C2B6C">
      <w:pPr>
        <w:rPr>
          <w:rFonts w:ascii="Calibri" w:eastAsia="Times New Roman" w:hAnsi="Calibri" w:cs="Calibri"/>
          <w:color w:val="000000"/>
        </w:rPr>
      </w:pPr>
    </w:p>
    <w:tbl>
      <w:tblPr>
        <w:tblW w:w="10139" w:type="dxa"/>
        <w:tblInd w:w="-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4"/>
        <w:gridCol w:w="4805"/>
      </w:tblGrid>
      <w:tr w:rsidR="006C2B6C" w14:paraId="62BD9319" w14:textId="77777777" w:rsidTr="006C2B6C">
        <w:trPr>
          <w:trHeight w:val="203"/>
        </w:trPr>
        <w:tc>
          <w:tcPr>
            <w:tcW w:w="5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B524" w14:textId="77777777" w:rsidR="006C2B6C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ENTRANT</w:t>
            </w:r>
          </w:p>
        </w:tc>
        <w:tc>
          <w:tcPr>
            <w:tcW w:w="4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E94B" w14:textId="77777777" w:rsidR="006C2B6C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AWARD</w:t>
            </w:r>
          </w:p>
        </w:tc>
      </w:tr>
      <w:tr w:rsidR="006C2B6C" w14:paraId="00E5B91F" w14:textId="77777777" w:rsidTr="006C2B6C">
        <w:trPr>
          <w:trHeight w:val="339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068" w14:textId="7D9D93B2" w:rsidR="006C2B6C" w:rsidRPr="00A34441" w:rsidRDefault="008D0FF8" w:rsidP="00D1041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Athens-Clarke County Police Department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35F5" w14:textId="77777777" w:rsidR="006C2B6C" w:rsidRPr="00A34441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Mayor’s Award- Best Overall Float</w:t>
            </w:r>
          </w:p>
        </w:tc>
      </w:tr>
      <w:tr w:rsidR="006C2B6C" w14:paraId="3B43BD68" w14:textId="77777777" w:rsidTr="006C2B6C">
        <w:trPr>
          <w:trHeight w:val="339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87D2" w14:textId="4A448402" w:rsidR="006C2B6C" w:rsidRPr="00A34441" w:rsidRDefault="007C000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Lexington Vintage and A&amp;H Sales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78C" w14:textId="77777777" w:rsidR="006C2B6C" w:rsidRPr="00A34441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Best Use of Theme- Corporate</w:t>
            </w:r>
            <w:r w:rsidR="00033E67" w:rsidRPr="00A34441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>Business</w:t>
            </w:r>
          </w:p>
        </w:tc>
      </w:tr>
      <w:tr w:rsidR="006C2B6C" w14:paraId="7C5B358B" w14:textId="77777777" w:rsidTr="007C0007">
        <w:trPr>
          <w:trHeight w:val="339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2463" w14:textId="74B3262F" w:rsidR="006C2B6C" w:rsidRPr="00A34441" w:rsidRDefault="0032367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Cali 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Titos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A921" w14:textId="77777777" w:rsidR="006C2B6C" w:rsidRPr="00A34441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Best Use of Lights- Corporate</w:t>
            </w:r>
            <w:r w:rsidR="00033E67" w:rsidRPr="00A34441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>Business</w:t>
            </w:r>
          </w:p>
        </w:tc>
      </w:tr>
      <w:tr w:rsidR="006C2B6C" w14:paraId="00A16C64" w14:textId="77777777" w:rsidTr="006C2B6C">
        <w:trPr>
          <w:trHeight w:val="270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1E8A" w14:textId="555E13D3" w:rsidR="006C2B6C" w:rsidRPr="00A34441" w:rsidRDefault="007C0007" w:rsidP="009A4A36">
            <w:pPr>
              <w:pStyle w:val="NormalWeb"/>
              <w:tabs>
                <w:tab w:val="left" w:pos="3636"/>
              </w:tabs>
              <w:rPr>
                <w:rFonts w:ascii="Calibri" w:hAnsi="Calibri" w:cs="Calibri"/>
                <w:sz w:val="22"/>
                <w:szCs w:val="22"/>
              </w:rPr>
            </w:pPr>
            <w:r w:rsidRPr="007C0007">
              <w:rPr>
                <w:rFonts w:ascii="Calibri" w:hAnsi="Calibri" w:cs="Calibri"/>
                <w:sz w:val="22"/>
                <w:szCs w:val="22"/>
              </w:rPr>
              <w:t>Double Helix STEAM School</w:t>
            </w:r>
            <w:r w:rsidR="00DB4089" w:rsidRPr="00A34441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7685" w14:textId="77777777" w:rsidR="006C2B6C" w:rsidRPr="00A34441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Most Original-Corporate</w:t>
            </w:r>
            <w:r w:rsidR="00033E67" w:rsidRPr="00A34441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>Business</w:t>
            </w:r>
          </w:p>
        </w:tc>
      </w:tr>
      <w:tr w:rsidR="006C2B6C" w14:paraId="0AB96CE1" w14:textId="77777777" w:rsidTr="006C2B6C">
        <w:trPr>
          <w:trHeight w:val="339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E1EA" w14:textId="0983F90E" w:rsidR="006C2B6C" w:rsidRPr="00A34441" w:rsidRDefault="007C0007" w:rsidP="00651417">
            <w:pPr>
              <w:pStyle w:val="NormalWeb"/>
              <w:tabs>
                <w:tab w:val="left" w:pos="3264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C0007">
              <w:rPr>
                <w:rFonts w:ascii="Calibri" w:hAnsi="Calibri" w:cs="Calibri"/>
                <w:sz w:val="22"/>
                <w:szCs w:val="22"/>
              </w:rPr>
              <w:t>Dignidad</w:t>
            </w:r>
            <w:proofErr w:type="spellEnd"/>
            <w:r w:rsidRPr="007C0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C0007">
              <w:rPr>
                <w:rFonts w:ascii="Calibri" w:hAnsi="Calibri" w:cs="Calibri"/>
                <w:sz w:val="22"/>
                <w:szCs w:val="22"/>
              </w:rPr>
              <w:t>Inmigrante</w:t>
            </w:r>
            <w:proofErr w:type="spellEnd"/>
            <w:r w:rsidRPr="007C0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C0007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7C0007">
              <w:rPr>
                <w:rFonts w:ascii="Calibri" w:hAnsi="Calibri" w:cs="Calibri"/>
                <w:sz w:val="22"/>
                <w:szCs w:val="22"/>
              </w:rPr>
              <w:t xml:space="preserve"> Athens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B793" w14:textId="77777777" w:rsidR="006C2B6C" w:rsidRPr="00A34441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 xml:space="preserve">Best Use of Theme- 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 xml:space="preserve">Club / </w:t>
            </w:r>
            <w:r w:rsidR="00DF0390" w:rsidRPr="00A34441">
              <w:rPr>
                <w:rFonts w:ascii="Calibri" w:hAnsi="Calibri" w:cs="Calibri"/>
                <w:sz w:val="22"/>
                <w:szCs w:val="22"/>
              </w:rPr>
              <w:t>Church/Non Pr</w:t>
            </w:r>
            <w:r w:rsidRPr="00A34441">
              <w:rPr>
                <w:rFonts w:ascii="Calibri" w:hAnsi="Calibri" w:cs="Calibri"/>
                <w:sz w:val="22"/>
                <w:szCs w:val="22"/>
              </w:rPr>
              <w:t>ofit</w:t>
            </w:r>
          </w:p>
        </w:tc>
      </w:tr>
      <w:tr w:rsidR="006C2B6C" w14:paraId="272405D4" w14:textId="77777777" w:rsidTr="006C2B6C">
        <w:trPr>
          <w:trHeight w:val="339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AB7D" w14:textId="2280E0AA" w:rsidR="006C2B6C" w:rsidRPr="00A34441" w:rsidRDefault="007C000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Athens Orthopedic Clinic Twilight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9348" w14:textId="77777777" w:rsidR="006C2B6C" w:rsidRPr="00A34441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 xml:space="preserve">Best Use of Lights- 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 xml:space="preserve">Club / </w:t>
            </w:r>
            <w:r w:rsidR="00DF0390" w:rsidRPr="00A34441">
              <w:rPr>
                <w:rFonts w:ascii="Calibri" w:hAnsi="Calibri" w:cs="Calibri"/>
                <w:sz w:val="22"/>
                <w:szCs w:val="22"/>
              </w:rPr>
              <w:t>Church/Non P</w:t>
            </w:r>
            <w:r w:rsidRPr="00A34441">
              <w:rPr>
                <w:rFonts w:ascii="Calibri" w:hAnsi="Calibri" w:cs="Calibri"/>
                <w:sz w:val="22"/>
                <w:szCs w:val="22"/>
              </w:rPr>
              <w:t>rofit</w:t>
            </w:r>
          </w:p>
        </w:tc>
      </w:tr>
      <w:tr w:rsidR="006C2B6C" w14:paraId="63140C97" w14:textId="77777777" w:rsidTr="006C2B6C">
        <w:trPr>
          <w:trHeight w:val="339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533C" w14:textId="2E6B3570" w:rsidR="006C2B6C" w:rsidRPr="00A34441" w:rsidRDefault="0032367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32367C">
              <w:rPr>
                <w:rFonts w:ascii="Calibri" w:hAnsi="Calibri" w:cs="Calibri"/>
                <w:sz w:val="22"/>
                <w:szCs w:val="22"/>
              </w:rPr>
              <w:t>Firefly Homeschool Community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E7A3" w14:textId="77777777" w:rsidR="006C2B6C" w:rsidRPr="00A34441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 xml:space="preserve">Most Original- 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 xml:space="preserve">Club / </w:t>
            </w:r>
            <w:r w:rsidR="00DF0390" w:rsidRPr="00A34441">
              <w:rPr>
                <w:rFonts w:ascii="Calibri" w:hAnsi="Calibri" w:cs="Calibri"/>
                <w:sz w:val="22"/>
                <w:szCs w:val="22"/>
              </w:rPr>
              <w:t>Church/Non P</w:t>
            </w:r>
            <w:r w:rsidRPr="00A34441">
              <w:rPr>
                <w:rFonts w:ascii="Calibri" w:hAnsi="Calibri" w:cs="Calibri"/>
                <w:sz w:val="22"/>
                <w:szCs w:val="22"/>
              </w:rPr>
              <w:t>rofit</w:t>
            </w:r>
          </w:p>
        </w:tc>
      </w:tr>
      <w:tr w:rsidR="006C2B6C" w14:paraId="052A807F" w14:textId="77777777" w:rsidTr="006C2B6C">
        <w:trPr>
          <w:trHeight w:val="203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D56C" w14:textId="48402D3A" w:rsidR="006C2B6C" w:rsidRPr="00A34441" w:rsidRDefault="007C000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Athens-Clarke County Housing and Community Development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5E89" w14:textId="77777777" w:rsidR="006C2B6C" w:rsidRPr="00A34441" w:rsidRDefault="00226549" w:rsidP="00DF0390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Best Use of Theme- Gov</w:t>
            </w:r>
            <w:r w:rsidR="00033E67" w:rsidRPr="00A34441">
              <w:rPr>
                <w:rFonts w:ascii="Calibri" w:hAnsi="Calibri" w:cs="Calibri"/>
                <w:sz w:val="22"/>
                <w:szCs w:val="22"/>
              </w:rPr>
              <w:t>ernment</w:t>
            </w:r>
            <w:r w:rsidRPr="00A344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2B6C" w:rsidRPr="00A34441">
              <w:rPr>
                <w:rFonts w:ascii="Calibri" w:hAnsi="Calibri" w:cs="Calibri"/>
                <w:sz w:val="22"/>
                <w:szCs w:val="22"/>
              </w:rPr>
              <w:t>/</w:t>
            </w:r>
            <w:r w:rsidRPr="00A344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2B6C" w:rsidRPr="00A34441">
              <w:rPr>
                <w:rFonts w:ascii="Calibri" w:hAnsi="Calibri" w:cs="Calibri"/>
                <w:sz w:val="22"/>
                <w:szCs w:val="22"/>
              </w:rPr>
              <w:t>School</w:t>
            </w:r>
            <w:r w:rsidRPr="00A344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2B6C" w14:paraId="0635FE63" w14:textId="77777777" w:rsidTr="00430072">
        <w:trPr>
          <w:trHeight w:val="421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29A1" w14:textId="29BBD3E5" w:rsidR="006C2B6C" w:rsidRPr="00A34441" w:rsidRDefault="008D0FF8" w:rsidP="00DC3D06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Athens-Clarke County Facilities Management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E6BF" w14:textId="77777777" w:rsidR="006C2B6C" w:rsidRPr="00A34441" w:rsidRDefault="006C2B6C" w:rsidP="00DF0390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B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>est Use of Lights- Gov</w:t>
            </w:r>
            <w:r w:rsidR="00033E67" w:rsidRPr="00A34441">
              <w:rPr>
                <w:rFonts w:ascii="Calibri" w:hAnsi="Calibri" w:cs="Calibri"/>
                <w:sz w:val="22"/>
                <w:szCs w:val="22"/>
              </w:rPr>
              <w:t>ernment/</w:t>
            </w:r>
            <w:r w:rsidRPr="00A34441">
              <w:rPr>
                <w:rFonts w:ascii="Calibri" w:hAnsi="Calibri" w:cs="Calibri"/>
                <w:sz w:val="22"/>
                <w:szCs w:val="22"/>
              </w:rPr>
              <w:t>School</w:t>
            </w:r>
            <w:r w:rsidR="00226549" w:rsidRPr="00A3444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6C2B6C" w14:paraId="5281B7CE" w14:textId="77777777" w:rsidTr="006C2B6C">
        <w:trPr>
          <w:trHeight w:val="203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DD00" w14:textId="4A37EF91" w:rsidR="006C2B6C" w:rsidRPr="00A34441" w:rsidRDefault="007C000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Koala Nation LTD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73C50" w14:textId="77777777" w:rsidR="006C2B6C" w:rsidRPr="00A34441" w:rsidRDefault="00226549" w:rsidP="00DF0390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Most Original- Gov</w:t>
            </w:r>
            <w:r w:rsidR="00033E67" w:rsidRPr="00A34441">
              <w:rPr>
                <w:rFonts w:ascii="Calibri" w:hAnsi="Calibri" w:cs="Calibri"/>
                <w:sz w:val="22"/>
                <w:szCs w:val="22"/>
              </w:rPr>
              <w:t>ernment</w:t>
            </w:r>
            <w:r w:rsidR="006C2B6C" w:rsidRPr="00A34441">
              <w:rPr>
                <w:rFonts w:ascii="Calibri" w:hAnsi="Calibri" w:cs="Calibri"/>
                <w:sz w:val="22"/>
                <w:szCs w:val="22"/>
              </w:rPr>
              <w:t>/</w:t>
            </w:r>
            <w:r w:rsidRPr="00A344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2B6C" w:rsidRPr="00A34441">
              <w:rPr>
                <w:rFonts w:ascii="Calibri" w:hAnsi="Calibri" w:cs="Calibri"/>
                <w:sz w:val="22"/>
                <w:szCs w:val="22"/>
              </w:rPr>
              <w:t>School</w:t>
            </w:r>
            <w:r w:rsidRPr="00A344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2B6C" w:rsidRPr="00A34441">
              <w:rPr>
                <w:rFonts w:ascii="Calibri" w:hAnsi="Calibri" w:cs="Calibri"/>
                <w:sz w:val="22"/>
                <w:szCs w:val="22"/>
              </w:rPr>
              <w:t>/</w:t>
            </w:r>
            <w:r w:rsidRPr="00A344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2B6C" w14:paraId="6A8A4AAE" w14:textId="77777777" w:rsidTr="006C2B6C">
        <w:trPr>
          <w:trHeight w:val="415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4582" w14:textId="0607F614" w:rsidR="006C2B6C" w:rsidRPr="00A34441" w:rsidRDefault="008D0FF8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Gaines Elementary School Cheerleaders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66BE" w14:textId="57F5F6BE" w:rsidR="006C2B6C" w:rsidRPr="00A34441" w:rsidRDefault="006C2B6C" w:rsidP="00033E6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34441">
              <w:rPr>
                <w:rFonts w:ascii="Calibri" w:hAnsi="Calibri" w:cs="Calibri"/>
                <w:sz w:val="22"/>
                <w:szCs w:val="22"/>
              </w:rPr>
              <w:t>Best Performing Unit-</w:t>
            </w:r>
            <w:r w:rsidR="00DB7869">
              <w:rPr>
                <w:rFonts w:ascii="Calibri" w:hAnsi="Calibri" w:cs="Calibri"/>
                <w:sz w:val="22"/>
                <w:szCs w:val="22"/>
              </w:rPr>
              <w:t>Cheer</w:t>
            </w:r>
            <w:r w:rsidRPr="00A34441">
              <w:rPr>
                <w:rFonts w:ascii="Calibri" w:hAnsi="Calibri" w:cs="Calibri"/>
                <w:sz w:val="22"/>
                <w:szCs w:val="22"/>
              </w:rPr>
              <w:t>/</w:t>
            </w:r>
            <w:r w:rsidR="00033E67" w:rsidRPr="00A34441">
              <w:rPr>
                <w:rFonts w:ascii="Calibri" w:hAnsi="Calibri" w:cs="Calibri"/>
                <w:sz w:val="22"/>
                <w:szCs w:val="22"/>
              </w:rPr>
              <w:t>Twirl/Step</w:t>
            </w:r>
          </w:p>
        </w:tc>
      </w:tr>
      <w:tr w:rsidR="006C2B6C" w14:paraId="68780BE5" w14:textId="77777777" w:rsidTr="006C2B6C">
        <w:trPr>
          <w:trHeight w:val="203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F63D" w14:textId="08D1780F" w:rsidR="006C2B6C" w:rsidRDefault="008D0FF8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Clarke Central High School Marching Band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53C2" w14:textId="77777777" w:rsidR="006C2B6C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Best Performing Unit- Marching Bands</w:t>
            </w:r>
            <w:r w:rsidR="002265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2D82">
              <w:rPr>
                <w:rFonts w:ascii="Calibri" w:hAnsi="Calibri" w:cs="Calibri"/>
                <w:sz w:val="22"/>
                <w:szCs w:val="22"/>
              </w:rPr>
              <w:t>&amp;</w:t>
            </w:r>
            <w:r w:rsidR="00033E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Military</w:t>
            </w:r>
          </w:p>
        </w:tc>
      </w:tr>
      <w:tr w:rsidR="006C2B6C" w14:paraId="20DCE01C" w14:textId="77777777" w:rsidTr="006C2B6C">
        <w:trPr>
          <w:trHeight w:val="466"/>
        </w:trPr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48E6" w14:textId="2522138F" w:rsidR="006C2B6C" w:rsidRDefault="008D0FF8" w:rsidP="00AA2CE0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Dancefx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914B" w14:textId="10F4F3DA" w:rsidR="006C2B6C" w:rsidRDefault="006C2B6C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Best Performing Unit- </w:t>
            </w:r>
            <w:r w:rsidR="00DB7869">
              <w:rPr>
                <w:rFonts w:ascii="Calibri" w:hAnsi="Calibri" w:cs="Calibri"/>
                <w:sz w:val="22"/>
                <w:szCs w:val="22"/>
              </w:rPr>
              <w:t>Dance/</w:t>
            </w:r>
            <w:r>
              <w:rPr>
                <w:rFonts w:ascii="Calibri" w:hAnsi="Calibri" w:cs="Calibri"/>
                <w:sz w:val="22"/>
                <w:szCs w:val="22"/>
              </w:rPr>
              <w:t>Novelty</w:t>
            </w:r>
            <w:r w:rsidR="00226549">
              <w:rPr>
                <w:rFonts w:ascii="Calibri" w:hAnsi="Calibri" w:cs="Calibri"/>
                <w:sz w:val="22"/>
                <w:szCs w:val="22"/>
              </w:rPr>
              <w:t xml:space="preserve"> / Martial Arts</w:t>
            </w:r>
          </w:p>
        </w:tc>
      </w:tr>
    </w:tbl>
    <w:p w14:paraId="548E614C" w14:textId="77777777" w:rsidR="006C2B6C" w:rsidRDefault="006C2B6C" w:rsidP="006C2B6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5377341" w14:textId="77777777" w:rsidR="00D84887" w:rsidRDefault="00D84887"/>
    <w:sectPr w:rsidR="00D8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B8BF" w14:textId="77777777" w:rsidR="006C2B6C" w:rsidRDefault="006C2B6C" w:rsidP="006C2B6C">
      <w:r>
        <w:separator/>
      </w:r>
    </w:p>
  </w:endnote>
  <w:endnote w:type="continuationSeparator" w:id="0">
    <w:p w14:paraId="2C533A68" w14:textId="77777777" w:rsidR="006C2B6C" w:rsidRDefault="006C2B6C" w:rsidP="006C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6BDD" w14:textId="77777777" w:rsidR="006C2B6C" w:rsidRDefault="006C2B6C" w:rsidP="006C2B6C">
      <w:r>
        <w:separator/>
      </w:r>
    </w:p>
  </w:footnote>
  <w:footnote w:type="continuationSeparator" w:id="0">
    <w:p w14:paraId="0C1D2433" w14:textId="77777777" w:rsidR="006C2B6C" w:rsidRDefault="006C2B6C" w:rsidP="006C2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6C"/>
    <w:rsid w:val="00033E67"/>
    <w:rsid w:val="00072631"/>
    <w:rsid w:val="001A1808"/>
    <w:rsid w:val="001B4BA3"/>
    <w:rsid w:val="001D4B4B"/>
    <w:rsid w:val="001E424A"/>
    <w:rsid w:val="00226549"/>
    <w:rsid w:val="0032367C"/>
    <w:rsid w:val="003A5FD0"/>
    <w:rsid w:val="00430072"/>
    <w:rsid w:val="0048030D"/>
    <w:rsid w:val="004A5542"/>
    <w:rsid w:val="005A4F4D"/>
    <w:rsid w:val="00651417"/>
    <w:rsid w:val="00683338"/>
    <w:rsid w:val="006C2B6C"/>
    <w:rsid w:val="007C0007"/>
    <w:rsid w:val="008D0FF8"/>
    <w:rsid w:val="009A4A36"/>
    <w:rsid w:val="00A11690"/>
    <w:rsid w:val="00A34441"/>
    <w:rsid w:val="00A448E9"/>
    <w:rsid w:val="00AA2CE0"/>
    <w:rsid w:val="00B75756"/>
    <w:rsid w:val="00C21E48"/>
    <w:rsid w:val="00D1041F"/>
    <w:rsid w:val="00D12D82"/>
    <w:rsid w:val="00D37817"/>
    <w:rsid w:val="00D84887"/>
    <w:rsid w:val="00DB4089"/>
    <w:rsid w:val="00DB7869"/>
    <w:rsid w:val="00DC3D06"/>
    <w:rsid w:val="00DF0390"/>
    <w:rsid w:val="00E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19E2DF44"/>
  <w15:chartTrackingRefBased/>
  <w15:docId w15:val="{C1787C06-D21A-4389-99BD-9ACAD0DA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B6C"/>
  </w:style>
  <w:style w:type="paragraph" w:styleId="Header">
    <w:name w:val="header"/>
    <w:basedOn w:val="Normal"/>
    <w:link w:val="HeaderChar"/>
    <w:uiPriority w:val="99"/>
    <w:unhideWhenUsed/>
    <w:rsid w:val="006C2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B6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B6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Padgett</dc:creator>
  <cp:keywords/>
  <dc:description/>
  <cp:lastModifiedBy>Cathy Padgett</cp:lastModifiedBy>
  <cp:revision>2</cp:revision>
  <cp:lastPrinted>2025-12-05T14:37:00Z</cp:lastPrinted>
  <dcterms:created xsi:type="dcterms:W3CDTF">2025-12-12T13:58:00Z</dcterms:created>
  <dcterms:modified xsi:type="dcterms:W3CDTF">2025-12-12T13:58:00Z</dcterms:modified>
</cp:coreProperties>
</file>