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A51B" w14:textId="7743BA61" w:rsidR="00FD11E2" w:rsidRPr="00D06874" w:rsidRDefault="00995E6C" w:rsidP="00D06874">
      <w:pPr>
        <w:jc w:val="center"/>
        <w:rPr>
          <w:b/>
          <w:sz w:val="28"/>
          <w:szCs w:val="28"/>
        </w:rPr>
      </w:pPr>
      <w:r w:rsidRPr="00D06874">
        <w:rPr>
          <w:b/>
          <w:sz w:val="28"/>
          <w:szCs w:val="28"/>
        </w:rPr>
        <w:t>Rainscaping</w:t>
      </w:r>
      <w:r w:rsidR="00E1672E" w:rsidRPr="00D06874">
        <w:rPr>
          <w:b/>
          <w:sz w:val="28"/>
          <w:szCs w:val="28"/>
        </w:rPr>
        <w:t xml:space="preserve"> Resources</w:t>
      </w:r>
    </w:p>
    <w:p w14:paraId="335FE829" w14:textId="5BC90088" w:rsidR="00FD11E2" w:rsidRPr="00527DBE" w:rsidRDefault="00FD11E2" w:rsidP="00126864">
      <w:pPr>
        <w:pStyle w:val="ListParagraph"/>
        <w:numPr>
          <w:ilvl w:val="0"/>
          <w:numId w:val="4"/>
        </w:numPr>
        <w:rPr>
          <w:bCs/>
        </w:rPr>
      </w:pPr>
      <w:r w:rsidRPr="00527DBE">
        <w:rPr>
          <w:bCs/>
        </w:rPr>
        <w:t xml:space="preserve">Some of these </w:t>
      </w:r>
      <w:r w:rsidR="00B37B61">
        <w:rPr>
          <w:bCs/>
        </w:rPr>
        <w:t xml:space="preserve">resources </w:t>
      </w:r>
      <w:r w:rsidRPr="00527DBE">
        <w:rPr>
          <w:bCs/>
        </w:rPr>
        <w:t>could be mandatory – others would be optional</w:t>
      </w:r>
    </w:p>
    <w:p w14:paraId="2562550D" w14:textId="612C912E" w:rsidR="00527DBE" w:rsidRDefault="00527DBE" w:rsidP="00126864">
      <w:pPr>
        <w:pStyle w:val="ListParagraph"/>
        <w:numPr>
          <w:ilvl w:val="0"/>
          <w:numId w:val="4"/>
        </w:numPr>
        <w:rPr>
          <w:bCs/>
        </w:rPr>
      </w:pPr>
      <w:r w:rsidRPr="00527DBE">
        <w:rPr>
          <w:bCs/>
        </w:rPr>
        <w:t>Could have two in-person meetings (one of which is a neighborhood walk-about) with one being mandatory (need sign in sheet)</w:t>
      </w:r>
    </w:p>
    <w:p w14:paraId="05CA8D1F" w14:textId="2E3D604A" w:rsidR="00FC5858" w:rsidRDefault="00FC5858" w:rsidP="00126864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Could tie this in with volunteer events such as Rivers Alive</w:t>
      </w:r>
    </w:p>
    <w:p w14:paraId="05E1DE35" w14:textId="4FC26DB7" w:rsidR="00B37B61" w:rsidRDefault="0041099A" w:rsidP="00126864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Could start with virtual meeting</w:t>
      </w:r>
      <w:r w:rsidR="00F144C3">
        <w:rPr>
          <w:bCs/>
        </w:rPr>
        <w:t>s</w:t>
      </w:r>
    </w:p>
    <w:p w14:paraId="5D892C7C" w14:textId="4B0DDF8A" w:rsidR="00FD11E2" w:rsidRPr="00460A86" w:rsidRDefault="00F144C3" w:rsidP="00FD11E2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Rainscaping web page?</w:t>
      </w:r>
    </w:p>
    <w:p w14:paraId="3614F464" w14:textId="548C6399" w:rsidR="007B11B3" w:rsidRDefault="007B11B3" w:rsidP="00995E6C">
      <w:pPr>
        <w:spacing w:after="0"/>
      </w:pPr>
      <w:r>
        <w:t>Athens-Clarke County</w:t>
      </w:r>
    </w:p>
    <w:p w14:paraId="524FE88D" w14:textId="11D7D3BE" w:rsidR="0041099A" w:rsidRDefault="0041099A" w:rsidP="00126864">
      <w:pPr>
        <w:pStyle w:val="ListParagraph"/>
        <w:numPr>
          <w:ilvl w:val="0"/>
          <w:numId w:val="5"/>
        </w:numPr>
        <w:spacing w:after="0"/>
      </w:pPr>
      <w:r>
        <w:t xml:space="preserve">The American lawn </w:t>
      </w:r>
      <w:r w:rsidR="00533EA2">
        <w:t>- document</w:t>
      </w:r>
    </w:p>
    <w:p w14:paraId="3F7DC65A" w14:textId="2268219D" w:rsidR="00533EA2" w:rsidRDefault="00533EA2" w:rsidP="00126864">
      <w:pPr>
        <w:pStyle w:val="ListParagraph"/>
        <w:numPr>
          <w:ilvl w:val="0"/>
          <w:numId w:val="5"/>
        </w:numPr>
        <w:spacing w:after="0"/>
      </w:pPr>
      <w:r>
        <w:t>PowerPoint Presentation on credits and fee</w:t>
      </w:r>
    </w:p>
    <w:p w14:paraId="28D5CCE2" w14:textId="2EAF9B7E" w:rsidR="007B11B3" w:rsidRDefault="00533EA2" w:rsidP="00126864">
      <w:pPr>
        <w:pStyle w:val="ListParagraph"/>
        <w:numPr>
          <w:ilvl w:val="0"/>
          <w:numId w:val="5"/>
        </w:numPr>
        <w:spacing w:after="0"/>
      </w:pPr>
      <w:r>
        <w:t xml:space="preserve">PowerPoint </w:t>
      </w:r>
      <w:r w:rsidR="007B11B3">
        <w:t>Rainscaping presentation</w:t>
      </w:r>
    </w:p>
    <w:p w14:paraId="2128CFF9" w14:textId="29D0EA32" w:rsidR="007B11B3" w:rsidRDefault="00533EA2" w:rsidP="00126864">
      <w:pPr>
        <w:pStyle w:val="ListParagraph"/>
        <w:numPr>
          <w:ilvl w:val="0"/>
          <w:numId w:val="5"/>
        </w:numPr>
        <w:spacing w:after="0"/>
      </w:pPr>
      <w:r>
        <w:t xml:space="preserve">PowerPoint </w:t>
      </w:r>
      <w:r w:rsidR="007B11B3">
        <w:t>Clean Water Act</w:t>
      </w:r>
      <w:r w:rsidR="00FD11E2">
        <w:t xml:space="preserve"> presentation </w:t>
      </w:r>
    </w:p>
    <w:p w14:paraId="4EB53FA1" w14:textId="4E55F8F4" w:rsidR="00533EA2" w:rsidRDefault="00533EA2" w:rsidP="00126864">
      <w:pPr>
        <w:pStyle w:val="ListParagraph"/>
        <w:numPr>
          <w:ilvl w:val="0"/>
          <w:numId w:val="5"/>
        </w:numPr>
        <w:spacing w:after="0"/>
      </w:pPr>
      <w:r>
        <w:t>Level of Service on residential private property - document</w:t>
      </w:r>
    </w:p>
    <w:p w14:paraId="77CC9111" w14:textId="0C8905C1" w:rsidR="00E632D3" w:rsidRDefault="00E632D3" w:rsidP="00126864">
      <w:pPr>
        <w:pStyle w:val="ListParagraph"/>
        <w:numPr>
          <w:ilvl w:val="0"/>
          <w:numId w:val="5"/>
        </w:numPr>
        <w:spacing w:after="0"/>
      </w:pPr>
      <w:r>
        <w:t>Fish species</w:t>
      </w:r>
      <w:r w:rsidR="00533EA2">
        <w:t xml:space="preserve"> that</w:t>
      </w:r>
      <w:r>
        <w:t xml:space="preserve"> are in </w:t>
      </w:r>
      <w:r w:rsidR="00533EA2">
        <w:t>local creek</w:t>
      </w:r>
    </w:p>
    <w:p w14:paraId="187DC34B" w14:textId="7CD44D49" w:rsidR="003C0905" w:rsidRDefault="003C0905" w:rsidP="00126864">
      <w:pPr>
        <w:pStyle w:val="ListParagraph"/>
        <w:numPr>
          <w:ilvl w:val="0"/>
          <w:numId w:val="5"/>
        </w:numPr>
        <w:spacing w:after="0"/>
      </w:pPr>
      <w:r>
        <w:t>Pet waste</w:t>
      </w:r>
    </w:p>
    <w:p w14:paraId="0D2A5C39" w14:textId="77777777" w:rsidR="007B11B3" w:rsidRDefault="007B11B3" w:rsidP="00995E6C">
      <w:pPr>
        <w:spacing w:after="0"/>
      </w:pPr>
    </w:p>
    <w:p w14:paraId="56D5186D" w14:textId="38E58AC3" w:rsidR="00A0386B" w:rsidRDefault="00FD11E2" w:rsidP="00995E6C">
      <w:pPr>
        <w:spacing w:after="0"/>
      </w:pPr>
      <w:r>
        <w:t>Saving Nature</w:t>
      </w:r>
      <w:r w:rsidR="007B11B3">
        <w:t xml:space="preserve"> with Doug Tallamy </w:t>
      </w:r>
      <w:hyperlink r:id="rId7" w:history="1">
        <w:r w:rsidR="00527DBE" w:rsidRPr="00E94AA8">
          <w:rPr>
            <w:rStyle w:val="Hyperlink"/>
          </w:rPr>
          <w:t>https://www.youtube.com/watch?v=MyFSCZU30yg</w:t>
        </w:r>
      </w:hyperlink>
      <w:r>
        <w:t xml:space="preserve"> </w:t>
      </w:r>
      <w:r w:rsidR="00527DBE">
        <w:t>(39:11)</w:t>
      </w:r>
    </w:p>
    <w:p w14:paraId="59093667" w14:textId="5178E5E8" w:rsidR="006C4296" w:rsidRDefault="006C4296" w:rsidP="00995E6C">
      <w:pPr>
        <w:spacing w:after="0"/>
      </w:pPr>
    </w:p>
    <w:p w14:paraId="2618E2FA" w14:textId="2767B97C" w:rsidR="006C4296" w:rsidRDefault="006C4296" w:rsidP="00995E6C">
      <w:pPr>
        <w:spacing w:after="0"/>
      </w:pPr>
      <w:r>
        <w:t xml:space="preserve">How Plants Cool the Planet: </w:t>
      </w:r>
      <w:hyperlink r:id="rId8" w:history="1">
        <w:r w:rsidRPr="004744B9">
          <w:rPr>
            <w:rStyle w:val="Hyperlink"/>
          </w:rPr>
          <w:t>https://www.youtube.com/watch?v=B-oJyInmTTo&amp;t=315s</w:t>
        </w:r>
      </w:hyperlink>
      <w:r>
        <w:t xml:space="preserve"> (5:16)</w:t>
      </w:r>
    </w:p>
    <w:p w14:paraId="5ED58B95" w14:textId="4158BA62" w:rsidR="00676C61" w:rsidRDefault="00676C61" w:rsidP="00995E6C">
      <w:pPr>
        <w:spacing w:after="0"/>
      </w:pPr>
    </w:p>
    <w:p w14:paraId="03F317A0" w14:textId="4DF749E1" w:rsidR="00676C61" w:rsidRDefault="00676C61" w:rsidP="00995E6C">
      <w:pPr>
        <w:spacing w:after="0"/>
      </w:pPr>
      <w:r>
        <w:t xml:space="preserve">What are Mycos? </w:t>
      </w:r>
      <w:hyperlink r:id="rId9" w:history="1">
        <w:r w:rsidR="00527DBE" w:rsidRPr="00E94AA8">
          <w:rPr>
            <w:rStyle w:val="Hyperlink"/>
          </w:rPr>
          <w:t>https://www.youtube.com/watch?v=0oyqPZJj-2w</w:t>
        </w:r>
      </w:hyperlink>
      <w:r w:rsidR="00527DBE">
        <w:t xml:space="preserve"> (3:43)</w:t>
      </w:r>
    </w:p>
    <w:p w14:paraId="22DA23FE" w14:textId="25A3864A" w:rsidR="000217AF" w:rsidRDefault="000217AF" w:rsidP="00995E6C">
      <w:pPr>
        <w:spacing w:after="0"/>
      </w:pPr>
    </w:p>
    <w:p w14:paraId="1D512AFF" w14:textId="227F5BA3" w:rsidR="00451B2B" w:rsidRDefault="000217AF" w:rsidP="00995E6C">
      <w:pPr>
        <w:spacing w:after="0"/>
      </w:pPr>
      <w:r>
        <w:t xml:space="preserve">Cornflower root: </w:t>
      </w:r>
      <w:hyperlink r:id="rId10" w:history="1">
        <w:r w:rsidRPr="006C3747">
          <w:rPr>
            <w:rStyle w:val="Hyperlink"/>
          </w:rPr>
          <w:t>https://www.youtube.com/watch?v=wwq1Mncajlg</w:t>
        </w:r>
      </w:hyperlink>
    </w:p>
    <w:p w14:paraId="148E8406" w14:textId="77777777" w:rsidR="000217AF" w:rsidRDefault="000217AF" w:rsidP="00995E6C">
      <w:pPr>
        <w:spacing w:after="0"/>
      </w:pPr>
    </w:p>
    <w:p w14:paraId="61D375EE" w14:textId="166434FA" w:rsidR="00451B2B" w:rsidRDefault="00451B2B" w:rsidP="00995E6C">
      <w:pPr>
        <w:spacing w:after="0"/>
      </w:pPr>
      <w:r>
        <w:t xml:space="preserve">worms incorporating leaf litter into soil </w:t>
      </w:r>
      <w:hyperlink r:id="rId11" w:history="1">
        <w:r>
          <w:rPr>
            <w:rStyle w:val="Hyperlink"/>
          </w:rPr>
          <w:t>https://lnkd.in/evbKBg3B</w:t>
        </w:r>
      </w:hyperlink>
    </w:p>
    <w:p w14:paraId="35B7C5F7" w14:textId="2AAC6AB4" w:rsidR="00172295" w:rsidRDefault="00172295" w:rsidP="00995E6C">
      <w:pPr>
        <w:spacing w:after="0"/>
      </w:pPr>
    </w:p>
    <w:p w14:paraId="5C02B54D" w14:textId="77777777" w:rsidR="00FD11E2" w:rsidRDefault="00FD11E2" w:rsidP="00995E6C">
      <w:pPr>
        <w:spacing w:after="0"/>
      </w:pPr>
      <w:r>
        <w:t xml:space="preserve">The </w:t>
      </w:r>
      <w:r w:rsidR="00172295">
        <w:t>Rhizosphere:</w:t>
      </w:r>
      <w:r>
        <w:t xml:space="preserve"> an interaction between plant roots and soil biology</w:t>
      </w:r>
    </w:p>
    <w:p w14:paraId="33863683" w14:textId="6E68CE50" w:rsidR="00172295" w:rsidRDefault="006C4296" w:rsidP="00995E6C">
      <w:pPr>
        <w:spacing w:after="0"/>
      </w:pPr>
      <w:hyperlink r:id="rId12" w:history="1">
        <w:r w:rsidR="00FD11E2" w:rsidRPr="00E94AA8">
          <w:rPr>
            <w:rStyle w:val="Hyperlink"/>
          </w:rPr>
          <w:t>https://www.youtube.com/watch?v=tvA7CWSIbTc</w:t>
        </w:r>
      </w:hyperlink>
      <w:r w:rsidR="00FD11E2">
        <w:t xml:space="preserve"> </w:t>
      </w:r>
      <w:r w:rsidR="00BF29EF">
        <w:t>(4:09)</w:t>
      </w:r>
    </w:p>
    <w:p w14:paraId="56A4CBA7" w14:textId="2AFAA582" w:rsidR="007B11B3" w:rsidRDefault="007B11B3" w:rsidP="00995E6C">
      <w:pPr>
        <w:spacing w:after="0"/>
      </w:pPr>
    </w:p>
    <w:p w14:paraId="6CAC3F65" w14:textId="13104769" w:rsidR="007B11B3" w:rsidRDefault="007B11B3" w:rsidP="00995E6C">
      <w:pPr>
        <w:spacing w:after="0"/>
      </w:pPr>
      <w:r>
        <w:t xml:space="preserve">Georgia Green Landscape Stewards: </w:t>
      </w:r>
      <w:hyperlink r:id="rId13" w:history="1">
        <w:r w:rsidRPr="00683463">
          <w:rPr>
            <w:rStyle w:val="Hyperlink"/>
          </w:rPr>
          <w:t>https://site.extension.uga.edu/georgiagreen/</w:t>
        </w:r>
      </w:hyperlink>
    </w:p>
    <w:p w14:paraId="52B69CEF" w14:textId="36B063C1" w:rsidR="007B11B3" w:rsidRDefault="007B11B3" w:rsidP="00126864">
      <w:pPr>
        <w:pStyle w:val="ListParagraph"/>
        <w:numPr>
          <w:ilvl w:val="0"/>
          <w:numId w:val="6"/>
        </w:numPr>
        <w:spacing w:after="0"/>
      </w:pPr>
      <w:r>
        <w:t>Composting at Home</w:t>
      </w:r>
    </w:p>
    <w:p w14:paraId="27EFA6DA" w14:textId="16A833A8" w:rsidR="007B11B3" w:rsidRDefault="007B11B3" w:rsidP="00126864">
      <w:pPr>
        <w:pStyle w:val="ListParagraph"/>
        <w:numPr>
          <w:ilvl w:val="0"/>
          <w:numId w:val="6"/>
        </w:numPr>
        <w:spacing w:after="0"/>
      </w:pPr>
      <w:r>
        <w:t>Invasive Plants in the Home Landscape</w:t>
      </w:r>
    </w:p>
    <w:p w14:paraId="4DD274D8" w14:textId="310AC40E" w:rsidR="007B11B3" w:rsidRDefault="007B11B3" w:rsidP="00126864">
      <w:pPr>
        <w:pStyle w:val="ListParagraph"/>
        <w:numPr>
          <w:ilvl w:val="0"/>
          <w:numId w:val="6"/>
        </w:numPr>
        <w:spacing w:after="0"/>
      </w:pPr>
      <w:r>
        <w:t>Mulching in the Landscape</w:t>
      </w:r>
    </w:p>
    <w:p w14:paraId="05100C1B" w14:textId="6AC1053E" w:rsidR="007B11B3" w:rsidRDefault="007B11B3" w:rsidP="00126864">
      <w:pPr>
        <w:pStyle w:val="ListParagraph"/>
        <w:numPr>
          <w:ilvl w:val="0"/>
          <w:numId w:val="6"/>
        </w:numPr>
        <w:spacing w:after="0"/>
      </w:pPr>
      <w:r>
        <w:t>Encouraging Biodiversity at Home</w:t>
      </w:r>
    </w:p>
    <w:p w14:paraId="09F306F9" w14:textId="6A8325DB" w:rsidR="007B11B3" w:rsidRDefault="007B11B3" w:rsidP="00126864">
      <w:pPr>
        <w:pStyle w:val="ListParagraph"/>
        <w:numPr>
          <w:ilvl w:val="0"/>
          <w:numId w:val="6"/>
        </w:numPr>
        <w:spacing w:after="0"/>
      </w:pPr>
      <w:r>
        <w:t>Protecting Water Quality</w:t>
      </w:r>
    </w:p>
    <w:p w14:paraId="445028FC" w14:textId="4B694413" w:rsidR="007B11B3" w:rsidRDefault="007B11B3" w:rsidP="00126864">
      <w:pPr>
        <w:pStyle w:val="ListParagraph"/>
        <w:numPr>
          <w:ilvl w:val="0"/>
          <w:numId w:val="6"/>
        </w:numPr>
        <w:spacing w:after="0"/>
      </w:pPr>
      <w:r>
        <w:t>Stormwater Management</w:t>
      </w:r>
    </w:p>
    <w:p w14:paraId="20657102" w14:textId="4F57621D" w:rsidR="007B11B3" w:rsidRDefault="007B11B3" w:rsidP="00126864">
      <w:pPr>
        <w:pStyle w:val="ListParagraph"/>
        <w:numPr>
          <w:ilvl w:val="0"/>
          <w:numId w:val="6"/>
        </w:numPr>
        <w:spacing w:after="0"/>
      </w:pPr>
      <w:r>
        <w:t>Water Conservation</w:t>
      </w:r>
    </w:p>
    <w:p w14:paraId="665BC2EE" w14:textId="7C30F4FC" w:rsidR="007B11B3" w:rsidRDefault="007B11B3" w:rsidP="00126864">
      <w:pPr>
        <w:pStyle w:val="ListParagraph"/>
        <w:numPr>
          <w:ilvl w:val="0"/>
          <w:numId w:val="6"/>
        </w:numPr>
        <w:spacing w:after="0"/>
      </w:pPr>
      <w:r>
        <w:t>Welcoming Wildlife</w:t>
      </w:r>
    </w:p>
    <w:p w14:paraId="7D336A85" w14:textId="21F67015" w:rsidR="007B11B3" w:rsidRDefault="007B11B3" w:rsidP="00126864">
      <w:pPr>
        <w:pStyle w:val="ListParagraph"/>
        <w:numPr>
          <w:ilvl w:val="0"/>
          <w:numId w:val="6"/>
        </w:numPr>
        <w:spacing w:after="0"/>
      </w:pPr>
      <w:r>
        <w:t>Welcoming Pollinators to Your Landscape</w:t>
      </w:r>
    </w:p>
    <w:p w14:paraId="06369E3D" w14:textId="5BC05515" w:rsidR="007B11B3" w:rsidRDefault="007B11B3" w:rsidP="00126864">
      <w:pPr>
        <w:pStyle w:val="ListParagraph"/>
        <w:numPr>
          <w:ilvl w:val="0"/>
          <w:numId w:val="6"/>
        </w:numPr>
        <w:spacing w:after="0"/>
      </w:pPr>
      <w:r>
        <w:t>Native Plants (Statewide) and Low Maintenance Landscapes</w:t>
      </w:r>
    </w:p>
    <w:p w14:paraId="7C8CE4BC" w14:textId="7155FF06" w:rsidR="007B11B3" w:rsidRDefault="007B11B3" w:rsidP="00126864">
      <w:pPr>
        <w:pStyle w:val="ListParagraph"/>
        <w:numPr>
          <w:ilvl w:val="0"/>
          <w:numId w:val="6"/>
        </w:numPr>
        <w:spacing w:after="0"/>
      </w:pPr>
      <w:r>
        <w:t>Native Plants (Coastal) and Low Maintenance Landscapes</w:t>
      </w:r>
    </w:p>
    <w:p w14:paraId="4816EF4E" w14:textId="77777777" w:rsidR="009E46B7" w:rsidRDefault="009E46B7" w:rsidP="00995E6C">
      <w:pPr>
        <w:spacing w:after="0"/>
      </w:pPr>
    </w:p>
    <w:p w14:paraId="7DE59922" w14:textId="2F944A89" w:rsidR="00460A86" w:rsidRDefault="004D782E" w:rsidP="00995E6C">
      <w:pPr>
        <w:spacing w:after="0"/>
      </w:pPr>
      <w:r>
        <w:t>We are Rivers Podcast – American Rivers</w:t>
      </w:r>
    </w:p>
    <w:p w14:paraId="21AFFBA5" w14:textId="77777777" w:rsidR="00460A86" w:rsidRDefault="00460A86" w:rsidP="00995E6C">
      <w:pPr>
        <w:spacing w:after="0"/>
      </w:pPr>
    </w:p>
    <w:p w14:paraId="3EE180F1" w14:textId="6C30A828" w:rsidR="004D782E" w:rsidRDefault="004D782E" w:rsidP="00995E6C">
      <w:pPr>
        <w:spacing w:after="0"/>
      </w:pPr>
      <w:r>
        <w:t xml:space="preserve">Episode 20, Urban Rivers – Restoration, Recreation, &amp; Recovery: </w:t>
      </w:r>
    </w:p>
    <w:p w14:paraId="32E757C8" w14:textId="518237DA" w:rsidR="009E46B7" w:rsidRDefault="006C4296" w:rsidP="00995E6C">
      <w:pPr>
        <w:spacing w:after="0"/>
      </w:pPr>
      <w:hyperlink r:id="rId14" w:history="1">
        <w:r w:rsidR="00126864" w:rsidRPr="002C3C57">
          <w:rPr>
            <w:rStyle w:val="Hyperlink"/>
          </w:rPr>
          <w:t>https://soundcloud.com/user-51615419-679542510/episode-20-urban-rivers-restoration-recreation-recovery?utm_source=www.americanrivers.org&amp;utm_campaign=wtshare&amp;utm_medium=widget&amp;utm_content=https%253A%252F%252Fsoundcloud.com%252Fuser-51615419-679542510%252Fepisode-20-urban-rivers-restoration-recreation-recovery</w:t>
        </w:r>
      </w:hyperlink>
    </w:p>
    <w:p w14:paraId="7BC73AED" w14:textId="7794FF83" w:rsidR="004D782E" w:rsidRDefault="00460A86" w:rsidP="00995E6C">
      <w:pPr>
        <w:spacing w:after="0"/>
      </w:pPr>
      <w:r>
        <w:t xml:space="preserve"> </w:t>
      </w:r>
    </w:p>
    <w:p w14:paraId="2A1B3E0D" w14:textId="47E86A15" w:rsidR="00460A86" w:rsidRDefault="00460A86" w:rsidP="00995E6C">
      <w:pPr>
        <w:spacing w:after="0"/>
      </w:pPr>
      <w:r>
        <w:t xml:space="preserve">Episode 42: Finding the Flint: </w:t>
      </w:r>
      <w:hyperlink r:id="rId15" w:history="1">
        <w:r w:rsidRPr="002C3C57">
          <w:rPr>
            <w:rStyle w:val="Hyperlink"/>
          </w:rPr>
          <w:t>https://soundcloud.com/user-51615419-679542510/finding-the-flint</w:t>
        </w:r>
      </w:hyperlink>
    </w:p>
    <w:p w14:paraId="1F6CC845" w14:textId="77777777" w:rsidR="00460A86" w:rsidRDefault="00460A86" w:rsidP="00995E6C">
      <w:pPr>
        <w:spacing w:after="0"/>
      </w:pPr>
    </w:p>
    <w:p w14:paraId="701F6254" w14:textId="77777777" w:rsidR="00952D63" w:rsidRDefault="00952D63" w:rsidP="00995E6C">
      <w:pPr>
        <w:spacing w:after="0"/>
      </w:pPr>
    </w:p>
    <w:sectPr w:rsidR="00952D6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0C73" w14:textId="77777777" w:rsidR="00527DBE" w:rsidRDefault="00527DBE" w:rsidP="00527DBE">
      <w:pPr>
        <w:spacing w:after="0" w:line="240" w:lineRule="auto"/>
      </w:pPr>
      <w:r>
        <w:separator/>
      </w:r>
    </w:p>
  </w:endnote>
  <w:endnote w:type="continuationSeparator" w:id="0">
    <w:p w14:paraId="57CE77DE" w14:textId="77777777" w:rsidR="00527DBE" w:rsidRDefault="00527DBE" w:rsidP="0052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9F45" w14:textId="77777777" w:rsidR="006C4296" w:rsidRDefault="006C42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82E4" w14:textId="77777777" w:rsidR="006C4296" w:rsidRDefault="006C4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7BC8" w14:textId="77777777" w:rsidR="006C4296" w:rsidRDefault="006C4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6336" w14:textId="77777777" w:rsidR="00527DBE" w:rsidRDefault="00527DBE" w:rsidP="00527DBE">
      <w:pPr>
        <w:spacing w:after="0" w:line="240" w:lineRule="auto"/>
      </w:pPr>
      <w:r>
        <w:separator/>
      </w:r>
    </w:p>
  </w:footnote>
  <w:footnote w:type="continuationSeparator" w:id="0">
    <w:p w14:paraId="08F15B4F" w14:textId="77777777" w:rsidR="00527DBE" w:rsidRDefault="00527DBE" w:rsidP="0052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90B4" w14:textId="77777777" w:rsidR="006C4296" w:rsidRDefault="006C42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FD34" w14:textId="562DB223" w:rsidR="00527DBE" w:rsidRDefault="00527DBE">
    <w:pPr>
      <w:pStyle w:val="Header"/>
    </w:pPr>
    <w:r>
      <w:t>Todd Stevenson</w:t>
    </w:r>
    <w:r>
      <w:ptab w:relativeTo="margin" w:alignment="center" w:leader="none"/>
    </w:r>
    <w:r>
      <w:ptab w:relativeTo="margin" w:alignment="right" w:leader="none"/>
    </w:r>
    <w:r w:rsidR="006C4296">
      <w:t xml:space="preserve">July </w:t>
    </w:r>
    <w:r w:rsidR="00533EA2">
      <w:t>29</w:t>
    </w:r>
    <w:r>
      <w:t>,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EA2D" w14:textId="77777777" w:rsidR="006C4296" w:rsidRDefault="006C4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3A63"/>
    <w:multiLevelType w:val="hybridMultilevel"/>
    <w:tmpl w:val="6CF2D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A7C93"/>
    <w:multiLevelType w:val="hybridMultilevel"/>
    <w:tmpl w:val="804C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567"/>
    <w:multiLevelType w:val="hybridMultilevel"/>
    <w:tmpl w:val="4104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77B62"/>
    <w:multiLevelType w:val="hybridMultilevel"/>
    <w:tmpl w:val="71207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C63C6"/>
    <w:multiLevelType w:val="hybridMultilevel"/>
    <w:tmpl w:val="BAC8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E2625"/>
    <w:multiLevelType w:val="hybridMultilevel"/>
    <w:tmpl w:val="47EED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274"/>
    <w:rsid w:val="00001715"/>
    <w:rsid w:val="00021510"/>
    <w:rsid w:val="000217AF"/>
    <w:rsid w:val="000A55CB"/>
    <w:rsid w:val="001156A9"/>
    <w:rsid w:val="00116D60"/>
    <w:rsid w:val="00126864"/>
    <w:rsid w:val="00156D26"/>
    <w:rsid w:val="00172295"/>
    <w:rsid w:val="00365BFE"/>
    <w:rsid w:val="00395B6E"/>
    <w:rsid w:val="003B3DAC"/>
    <w:rsid w:val="003C0905"/>
    <w:rsid w:val="0041099A"/>
    <w:rsid w:val="004207D1"/>
    <w:rsid w:val="00451B2B"/>
    <w:rsid w:val="00460A86"/>
    <w:rsid w:val="004863F3"/>
    <w:rsid w:val="004C3C63"/>
    <w:rsid w:val="004D020D"/>
    <w:rsid w:val="004D782E"/>
    <w:rsid w:val="00527DBE"/>
    <w:rsid w:val="00533EA2"/>
    <w:rsid w:val="00613192"/>
    <w:rsid w:val="006470A7"/>
    <w:rsid w:val="00647CB7"/>
    <w:rsid w:val="00650D68"/>
    <w:rsid w:val="00676C61"/>
    <w:rsid w:val="006A4D19"/>
    <w:rsid w:val="006C4296"/>
    <w:rsid w:val="00752EE3"/>
    <w:rsid w:val="007B11B3"/>
    <w:rsid w:val="007C1DA0"/>
    <w:rsid w:val="007E6DA1"/>
    <w:rsid w:val="00834544"/>
    <w:rsid w:val="00915565"/>
    <w:rsid w:val="00947670"/>
    <w:rsid w:val="00952D63"/>
    <w:rsid w:val="00995E6C"/>
    <w:rsid w:val="009B3EC3"/>
    <w:rsid w:val="009E46B7"/>
    <w:rsid w:val="00A0386B"/>
    <w:rsid w:val="00A35FB9"/>
    <w:rsid w:val="00A66D89"/>
    <w:rsid w:val="00A76F27"/>
    <w:rsid w:val="00A87097"/>
    <w:rsid w:val="00B37B61"/>
    <w:rsid w:val="00B66B7A"/>
    <w:rsid w:val="00B95274"/>
    <w:rsid w:val="00BE3DDD"/>
    <w:rsid w:val="00BF29EF"/>
    <w:rsid w:val="00C058B6"/>
    <w:rsid w:val="00C4640B"/>
    <w:rsid w:val="00C54906"/>
    <w:rsid w:val="00CA3DE4"/>
    <w:rsid w:val="00D06874"/>
    <w:rsid w:val="00E1672E"/>
    <w:rsid w:val="00E16A7A"/>
    <w:rsid w:val="00E224CF"/>
    <w:rsid w:val="00E632D3"/>
    <w:rsid w:val="00E67CBB"/>
    <w:rsid w:val="00E90660"/>
    <w:rsid w:val="00EA3570"/>
    <w:rsid w:val="00EA785B"/>
    <w:rsid w:val="00F144C3"/>
    <w:rsid w:val="00F372E9"/>
    <w:rsid w:val="00FC5858"/>
    <w:rsid w:val="00FD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A6F5"/>
  <w15:chartTrackingRefBased/>
  <w15:docId w15:val="{32D55C1E-5C0D-4E45-83AE-FE0169E8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11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1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11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29E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DBE"/>
  </w:style>
  <w:style w:type="paragraph" w:styleId="Footer">
    <w:name w:val="footer"/>
    <w:basedOn w:val="Normal"/>
    <w:link w:val="FooterChar"/>
    <w:uiPriority w:val="99"/>
    <w:unhideWhenUsed/>
    <w:rsid w:val="00527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-oJyInmTTo&amp;t=315s" TargetMode="External"/><Relationship Id="rId13" Type="http://schemas.openxmlformats.org/officeDocument/2006/relationships/hyperlink" Target="https://site.extension.uga.edu/georgiagreen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youtube.com/watch?v=MyFSCZU30yg" TargetMode="External"/><Relationship Id="rId12" Type="http://schemas.openxmlformats.org/officeDocument/2006/relationships/hyperlink" Target="https://www.youtube.com/watch?v=tvA7CWSIbTc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nkd.in/evbKBg3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oundcloud.com/user-51615419-679542510/finding-the-flin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wwq1Mncajl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oyqPZJj-2w" TargetMode="External"/><Relationship Id="rId14" Type="http://schemas.openxmlformats.org/officeDocument/2006/relationships/hyperlink" Target="https://soundcloud.com/user-51615419-679542510/episode-20-urban-rivers-restoration-recreation-recovery?utm_source=www.americanrivers.org&amp;utm_campaign=wtshare&amp;utm_medium=widget&amp;utm_content=https%253A%252F%252Fsoundcloud.com%252Fuser-51615419-679542510%252Fepisode-20-urban-rivers-restoration-recreation-recover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Stevenson</dc:creator>
  <cp:keywords/>
  <dc:description/>
  <cp:lastModifiedBy>Todd Stevenson</cp:lastModifiedBy>
  <cp:revision>20</cp:revision>
  <cp:lastPrinted>2024-01-31T13:46:00Z</cp:lastPrinted>
  <dcterms:created xsi:type="dcterms:W3CDTF">2023-12-29T20:38:00Z</dcterms:created>
  <dcterms:modified xsi:type="dcterms:W3CDTF">2024-07-29T12:56:00Z</dcterms:modified>
</cp:coreProperties>
</file>